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9123F3" w:rsidR="00CF4FE4" w:rsidRPr="00001383" w:rsidRDefault="00EA76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2BD57F" w:rsidR="00600262" w:rsidRPr="00001383" w:rsidRDefault="00EA7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5C38D7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06DD14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9C27D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BD7791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19917F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ADB48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AF3AD" w:rsidR="004738BE" w:rsidRPr="00001383" w:rsidRDefault="00EA76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5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052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0E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96A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EB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7529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06693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F964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AE14A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74C61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06BCE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BBA90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4D2E57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C2706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21F69B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78C382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FBE17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2DCF9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3F7292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E5D27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3DBA4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32295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97DB4B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41D86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C343D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1F71B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2DFD1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020E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AEAED5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DAA00B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99695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A6088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4B7DA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1AFE6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FA772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78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15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222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69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947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452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969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10BAEC" w:rsidR="00600262" w:rsidRPr="00001383" w:rsidRDefault="00EA7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3B841A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3B7F1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6C2EC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1E10F8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F61FD8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924B1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6C54F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D1D967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BA6987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4BCD6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DEEF9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3BD448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417D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4C47C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1F02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E1ACB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89934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A0C41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0F440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8FDCBA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22F18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54197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C9A3B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B066A5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012C5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A54C78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6EBA0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A315B8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38365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38C18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692C8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745448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271555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C63A7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60BB5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E2E9F5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9DECB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453E4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740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F6A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57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E1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46D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2091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8A5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454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B9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41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DC9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4DD4B5" w:rsidR="00600262" w:rsidRPr="00001383" w:rsidRDefault="00EA76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AACC3E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D5B3B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28887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786034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429689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B5E16B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6D859" w:rsidR="00E312E3" w:rsidRPr="00001383" w:rsidRDefault="00EA76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8B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140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601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F7386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81531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38C1A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739A8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D0E48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59D9B2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20C1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C6ABE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A77B9A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41CD6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4E95E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A0004F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6C19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DE03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E1DC8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E2F55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7DF507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7D4A0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0D41E2" w:rsidR="009A6C64" w:rsidRPr="00EA76B9" w:rsidRDefault="00EA76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76B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8A3861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90677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B33AF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C25316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FFC40C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A9AC0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02F953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7DA05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7CE29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305AF2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1CB7C4" w:rsidR="009A6C64" w:rsidRPr="00001383" w:rsidRDefault="00EA76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2D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0B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F42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2E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707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F6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21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561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3B3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4782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57E8C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5AF49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33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07610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5B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3EEA4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673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1CA5DA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F78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D99B7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D9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E44D58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406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F3A4F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C6F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2750EF" w:rsidR="00977239" w:rsidRPr="00977239" w:rsidRDefault="00EA76B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DBB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76B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131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