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40908" w:rsidR="00CF4FE4" w:rsidRPr="00001383" w:rsidRDefault="00537C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BEE9C" w:rsidR="00600262" w:rsidRPr="00001383" w:rsidRDefault="00537C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17F92F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5AD18F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3F5F4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6F948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E49770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67FB34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999893" w:rsidR="004738BE" w:rsidRPr="00001383" w:rsidRDefault="00537C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42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A15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766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D6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FB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675E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50618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38C888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1A8F3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39BB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F68076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9EE0B9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6CBB93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2613C6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864D08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6C697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1F34E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2C36E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484D21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C58A7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4FDDD7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8A361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1FCB1B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50CD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8CBE5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E906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F23E58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0A19A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7CBAB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F3CE06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D89D7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03BD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1B3A2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FB017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4065D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14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F16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7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81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F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89A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0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7F261" w:rsidR="00600262" w:rsidRPr="00001383" w:rsidRDefault="00537C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9838C5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0E105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50EBF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6491A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DCFCA1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BCB58D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D895E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4E1A99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520A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9E185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B938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7AA837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AAAF6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DB3BA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EB002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B3E17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AB3FEC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7B311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357CDC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31AC9B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652113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C4D88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D45927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873452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4FFB1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6790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10020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15B38E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F83D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B171DD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5D3E7B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E1783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C29A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0ACB6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A9E8C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90A17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D569A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F3EC7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58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A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EC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E27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FE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67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06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F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A8A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36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B1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6F72CE" w:rsidR="00600262" w:rsidRPr="00001383" w:rsidRDefault="00537C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88D80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D50E25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A3057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1AA2CC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BEA9F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66472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BA843" w:rsidR="00E312E3" w:rsidRPr="00001383" w:rsidRDefault="00537C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96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2A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566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310F5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6525B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35780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46CE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6EE7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82EABD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6EB82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3E5CC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9E211D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3AB65D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6DB5D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ECF144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12D23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7B446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B788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ED6F5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049E8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685B92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F9FF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92596A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B8B1A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50B85C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E69E7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192E15" w:rsidR="009A6C64" w:rsidRPr="00537C84" w:rsidRDefault="00537C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7C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0C619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76BE42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0AAB5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BCB40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3C805F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5DDF0C" w:rsidR="009A6C64" w:rsidRPr="00001383" w:rsidRDefault="00537C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2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1C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68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160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79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BBE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2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A5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A78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0A5DD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B9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7DEC4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4A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BB206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60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843C2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A1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6C2AF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DC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9839A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1A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10045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AE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62FD1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E1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1E337" w:rsidR="00977239" w:rsidRPr="00977239" w:rsidRDefault="00537C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57E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7C8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