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9365A" w:rsidR="00CF4FE4" w:rsidRPr="00001383" w:rsidRDefault="00E544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E498EA" w:rsidR="00600262" w:rsidRPr="00001383" w:rsidRDefault="00E54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F9FCC6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2CE772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8FB75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36625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0A536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46E2A1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4EBFF" w:rsidR="004738BE" w:rsidRPr="00001383" w:rsidRDefault="00E54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F4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A3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A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B1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2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79A3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8AEF4B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D2A0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DEDC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DEADB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C215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31CB75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3772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33DAA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4DA3C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33314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A10C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ADC156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6E04D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B8EB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CF4AC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E9AC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FC0B0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51B7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1ABBAD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CEC30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FB92A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7968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4B84A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C1AF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9905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25F06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4F5D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A197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51225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E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B2E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3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1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0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97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F7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7E13F" w:rsidR="00600262" w:rsidRPr="00001383" w:rsidRDefault="00E54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FFDB94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F3995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AB8321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B3FA8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0E9579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8A2C4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E5726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F69B39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55C78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61A55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155C0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C760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E2CB5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677A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B1B90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45200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F062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B2CD9D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41E1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2615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0352E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E0DB0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0B118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349BA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84744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DACDD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393DDD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1B73F5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2D3B28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BEE0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EDE4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B6A49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8ECD8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4A64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586B6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422B90" w:rsidR="009A6C64" w:rsidRPr="00E5447D" w:rsidRDefault="00E54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4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94E6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3F0C9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31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07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8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1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80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0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B8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D2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8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A2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02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669C3" w:rsidR="00600262" w:rsidRPr="00001383" w:rsidRDefault="00E54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BEB263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E751F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BB45E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66F329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DE9E8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B40BAC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C96F5" w:rsidR="00E312E3" w:rsidRPr="00001383" w:rsidRDefault="00E54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8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97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5D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427D2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51FE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9ABB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AFBD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6B32F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C53530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25D4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E2CC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9244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1FFD5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545CB5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D49F2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059A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1309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B5144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CE45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C0688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7FCD3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282A9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8598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D75131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E6BE5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8E3CA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1F44D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D6C3E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682C8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8AA40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3BF97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F62CF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C6972C" w:rsidR="009A6C64" w:rsidRPr="00001383" w:rsidRDefault="00E54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25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4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0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EA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12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2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89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B0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3AF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1EB30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44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9C4FD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77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CA844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C6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9E434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20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58020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0B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D501C" w:rsidR="00977239" w:rsidRPr="00977239" w:rsidRDefault="00E544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6C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82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9A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FC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21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1E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733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4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