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868AB5" w:rsidR="00CF4FE4" w:rsidRPr="00001383" w:rsidRDefault="001C2C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393670" w:rsidR="00600262" w:rsidRPr="00001383" w:rsidRDefault="001C2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D1EF5E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C0FF3E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6C0CF7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DCA823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9B08C4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5ACC4F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01DA08" w:rsidR="004738BE" w:rsidRPr="00001383" w:rsidRDefault="001C2C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55C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636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FAF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6F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38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546D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203D1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B01157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4FD61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5F6D2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FA2D1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E70141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EBC9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50337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9D9345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FA8504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2153A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67CA3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817D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2A97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F005E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D42C6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79F8A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FACA2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DA1317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F511E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E334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4D00BE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B799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25E3B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F0CB8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568DA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062CD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54E89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B7E32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930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7BA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1A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C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5BF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464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E2A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3F094C" w:rsidR="00600262" w:rsidRPr="00001383" w:rsidRDefault="001C2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752D4F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4F7A3E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37C68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AEE0B0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6E6C55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8CAB61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FF3EBE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0A983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786C5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F44DE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F3E897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06CBCB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D27CB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5C45B8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B998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FB8FB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3D1CDA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7CBEA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4BDBA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31A48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469C3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5CA93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1EFC14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EF25F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EB16B0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19C35E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F23FC6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4E819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14776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88C87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D9DEC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7E4398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6CFA9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34B7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90A9E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F1A38" w:rsidR="009A6C64" w:rsidRPr="001C2C4F" w:rsidRDefault="001C2C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2C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7CF08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0DBBA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4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E1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DEA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057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A88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F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056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72D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98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E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BDC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90994B" w:rsidR="00600262" w:rsidRPr="00001383" w:rsidRDefault="001C2C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9BF85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4DE0A4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E4B02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2154E5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DE23B6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2D40B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B3FAE" w:rsidR="00E312E3" w:rsidRPr="00001383" w:rsidRDefault="001C2C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CD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DD1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3DA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D6D79B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D373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9D0A7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66304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0652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7C19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F231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F4EF8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D005E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061C6C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B81D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794590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A60F5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AEEDA6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EFCD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06C98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7E8EFF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F3654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8619D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80806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20DDE3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F8C4CD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FA0AA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2993BA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AE8C22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53F849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477800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F80506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19E221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C1EA7" w:rsidR="009A6C64" w:rsidRPr="00001383" w:rsidRDefault="001C2C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A0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DE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46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FF5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AB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03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CB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A4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0F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C0565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FAE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391A00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BB1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23A01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953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F06C78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EB5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10C16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26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9287B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B6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3AC81" w:rsidR="00977239" w:rsidRPr="00977239" w:rsidRDefault="001C2C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E5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F49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62B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1E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F99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2C4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