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858A9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0CF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0CFB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4019850" w:rsidR="001F5B4C" w:rsidRPr="006F740C" w:rsidRDefault="002B0C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Belize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EBC2DB9" w:rsidR="005F75C4" w:rsidRPr="0064541D" w:rsidRDefault="002B0C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3A9D3C" w:rsidR="0064541D" w:rsidRPr="000209F6" w:rsidRDefault="002B0C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0B7A65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8489E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28ED39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FBC524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9289F4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9FB5E23" w:rsidR="0064541D" w:rsidRPr="000209F6" w:rsidRDefault="002B0C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DCB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6F8CC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1DAA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C1932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A2DE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C34B4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603F5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65F131C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2EAD758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2BBE5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D1B0F50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BB669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5A398EE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40F23E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508199C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3D5112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9DA0C7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97BC8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943595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300CD73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1583E8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4375D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87AB3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1B6D4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53C610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5BDC9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BB86C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075269C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35452D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68E10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7D3A1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EF247F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9DD176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06CA30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0E3A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B3527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230B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03B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665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A68B7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42C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2E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2101DD" w:rsidR="0064541D" w:rsidRPr="0064541D" w:rsidRDefault="002B0C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50E185B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E04BADA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40DE42E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7BB0D1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34D24B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E4C028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0A2843" w:rsidR="00AB6BA8" w:rsidRPr="000209F6" w:rsidRDefault="002B0C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EB4D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D7634A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DF55CB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A440A5F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35A930F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283CFE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E360D03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5FC64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4CCFA0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336B5B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AA8BE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9077FC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52928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D20DAE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DAAE5A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196DF58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6A552F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0CA45C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BD37F0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D94FB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2E77C8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D7DE9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D0F23E" w:rsidR="0064541D" w:rsidRPr="002B0CFB" w:rsidRDefault="002B0C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CF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D3BAD9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B80F9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FC11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C25DEC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DAAD9F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45A9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7C41A8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D28CA0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4B5444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908C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09C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013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3C945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895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EA2B8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84D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AD85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F77C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65C1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A8B961" w:rsidR="0064541D" w:rsidRPr="0064541D" w:rsidRDefault="002B0C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7C4F42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25A7A90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9CCB344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67F4B4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EA0051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F33CEF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B34C74" w:rsidR="00AB6BA8" w:rsidRPr="000209F6" w:rsidRDefault="002B0C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6AD9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B3E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EE9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C55E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E0BB76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A6EE69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5F2D15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897B9C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589F8E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9FC344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7C4A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A0096DC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C0073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3B793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10C53D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993991B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5E58690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D60CC9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372EA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3295E7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B071DE3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4B1367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8E3846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5E9FB2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73779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B3BE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BF41084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221F0A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A8BA9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0DE9BE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2FD2E9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A0F53E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9CDF85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68AF9F1" w:rsidR="0064541D" w:rsidRPr="0064541D" w:rsidRDefault="002B0C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A34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E3572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786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E3CB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641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C201F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54C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70FB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87F8FBC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15B3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69DAE9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52C8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05C917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D6D8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F46407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3FFC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79B33A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B5B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3636A" w:rsidR="00113533" w:rsidRPr="0030502F" w:rsidRDefault="002B0C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Commonwealth Day, Sovereign’s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6738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76BA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40132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E68A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CF83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679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B7E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0CFB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