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75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DF56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75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755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FAFF70" w:rsidR="00CC1B32" w:rsidRPr="00CC1B32" w:rsidRDefault="006F75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4DB845" w:rsidR="006E15B7" w:rsidRPr="00D72FD1" w:rsidRDefault="006F75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16F0E" w:rsidR="006E15B7" w:rsidRPr="00AB2807" w:rsidRDefault="006F75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2D5496" w:rsidR="006E15B7" w:rsidRPr="00AB2807" w:rsidRDefault="006F7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98CF0" w:rsidR="006E15B7" w:rsidRPr="00AB2807" w:rsidRDefault="006F7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A71634" w:rsidR="006E15B7" w:rsidRPr="00AB2807" w:rsidRDefault="006F7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15D992" w:rsidR="006E15B7" w:rsidRPr="00AB2807" w:rsidRDefault="006F7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AD2327" w:rsidR="006E15B7" w:rsidRPr="00AB2807" w:rsidRDefault="006F7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CBD16E" w:rsidR="006E15B7" w:rsidRPr="00AB2807" w:rsidRDefault="006F75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586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508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AB0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8C5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224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557E15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8F828A" w:rsidR="006E15B7" w:rsidRPr="00CC1B32" w:rsidRDefault="006F7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A28040" w:rsidR="006E15B7" w:rsidRPr="00CC1B32" w:rsidRDefault="006F7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E24556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1F191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5C5352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4B8A89" w:rsidR="006E15B7" w:rsidRPr="006F7555" w:rsidRDefault="006F75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5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931163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BF3DA" w:rsidR="006E15B7" w:rsidRPr="006F7555" w:rsidRDefault="006F75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5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BCCAFC" w:rsidR="006E15B7" w:rsidRPr="00CC1B32" w:rsidRDefault="006F7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54EB39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009D82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42A521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864C46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AD485E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E4BF82" w:rsidR="006E15B7" w:rsidRPr="00CC1B32" w:rsidRDefault="006F7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999D6B" w:rsidR="006E15B7" w:rsidRPr="00CC1B32" w:rsidRDefault="006F7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A83DF6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E24943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3FAAB4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EA3A8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C64BD2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8D5182" w:rsidR="006E15B7" w:rsidRPr="00CC1B32" w:rsidRDefault="006F7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C045BE" w:rsidR="006E15B7" w:rsidRPr="00CC1B32" w:rsidRDefault="006F7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F92A52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DAB1A6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21E908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F2019C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0CF51D" w:rsidR="006E15B7" w:rsidRPr="00CC1B32" w:rsidRDefault="006F7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BEEE69" w:rsidR="006E15B7" w:rsidRPr="00CC1B32" w:rsidRDefault="006F7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CD1F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2E9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37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433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440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21C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2D5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A2BFF" w:rsidR="006E15B7" w:rsidRPr="00D72FD1" w:rsidRDefault="006F75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46AE46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0B7FB6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4E6EBD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60D4C9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F480A9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5AF1C3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4760DA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8A1E1F" w:rsidR="003D6839" w:rsidRPr="006F7555" w:rsidRDefault="006F75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DEC5C6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284D4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514AD5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AD87D0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FE42DD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ED7BEA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A98811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D9C65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425B44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C0D824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7125E6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D923A5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60DC1C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65D4F1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36D5E4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0FB80E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3D0C5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1D598C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055A0E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61CCA1" w:rsidR="003D6839" w:rsidRPr="006F7555" w:rsidRDefault="006F75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CF91C9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469E9B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52A29D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23D772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8B0C0A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DE7143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2F7450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5077C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4CEB3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92D25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15B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DE7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A54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6D3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805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72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76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7DB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C69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227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EE5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6A1FF1" w:rsidR="003D6839" w:rsidRPr="00D72FD1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F29579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DA63B6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C12435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954A1A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2B90AC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0CBBB6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0E2498" w:rsidR="003D6839" w:rsidRPr="00AB2807" w:rsidRDefault="006F75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2A4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000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15D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2A1996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4C48B4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B7EEEC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47A25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C36D23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82C791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9D6CFA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94A1B7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F371E3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2AFAEF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77DA7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15CF7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421FFA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91C2D9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E5EDD8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A6663D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1C3204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92A6F9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83F0A1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29E430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FB67D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533BF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9FF3AF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76822C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1465D4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3EB70" w:rsidR="003D6839" w:rsidRPr="00CC1B32" w:rsidRDefault="006F7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0E81A0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B8DA19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1F87FA" w:rsidR="003D6839" w:rsidRPr="006F7555" w:rsidRDefault="006F75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504104" w:rsidR="003D6839" w:rsidRPr="00CC1B32" w:rsidRDefault="006F7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DAE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054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1C9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EBE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370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98C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E47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8DE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C44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6645AA" w:rsidR="0051614F" w:rsidRPr="00CC1B32" w:rsidRDefault="006F7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ED9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269170" w:rsidR="0051614F" w:rsidRPr="00CC1B32" w:rsidRDefault="006F7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FF5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D03955" w:rsidR="0051614F" w:rsidRPr="00CC1B32" w:rsidRDefault="006F7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D2B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EA367" w:rsidR="0051614F" w:rsidRPr="00CC1B32" w:rsidRDefault="006F7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8A9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505CB7" w:rsidR="0051614F" w:rsidRPr="00CC1B32" w:rsidRDefault="006F7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F9A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2AE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4C7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C67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E88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53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52D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C4A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0A1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755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