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B371F" w:rsidR="002059C0" w:rsidRPr="005E3916" w:rsidRDefault="00C40D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6F156D" w:rsidR="002059C0" w:rsidRPr="00BF0BC9" w:rsidRDefault="00C40D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052A0" w:rsidR="005F75C4" w:rsidRPr="00FE2105" w:rsidRDefault="00C40D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344C4" w:rsidR="009F3A75" w:rsidRPr="009F3A75" w:rsidRDefault="00C40D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1865D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01B665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FED92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02B4D9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A27DD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D1CF9" w:rsidR="004738BE" w:rsidRPr="009F3A75" w:rsidRDefault="00C40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23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B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D2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396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4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7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1DBDB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56E61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F937C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CE5515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98FC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E8BEA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A916B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44CB8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BF6BC9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6E30E5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D726FB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D845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E82771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B30A9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2F859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397CF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A98A6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5FC56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0168D9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49E5D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AB395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473AC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75ADE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F900A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F8627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CCB9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0C275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310A9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74653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273B6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0DB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071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5E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17D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12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8B2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4C8B76" w:rsidR="004738BE" w:rsidRPr="00FE2105" w:rsidRDefault="00C40D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B3768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0875F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181D9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81583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CD7DDF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0E982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727A4" w:rsidR="006F0168" w:rsidRPr="00CF3C4F" w:rsidRDefault="00C40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A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496624" w:rsidR="009A6C64" w:rsidRPr="00C40DE4" w:rsidRDefault="00C40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5370A2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E9ED33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A50FA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3F899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FD849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6B1696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6522D3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EFD81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B0A04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1F39C0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56EA7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2CE28D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8BB66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418E3E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81EDD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829E0D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0F7843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CC79C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6B727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5CD3A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E26244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B9D8C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ED0AD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6336E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DA4DF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9F0BA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E5CE6C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195B8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5C933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E8F2ED" w:rsidR="009A6C64" w:rsidRPr="00652F37" w:rsidRDefault="00C40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C2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FC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DB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6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B4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0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61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2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51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4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FB84D1" w:rsidR="004738BE" w:rsidRPr="00FE2105" w:rsidRDefault="00C40D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915E8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20B300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ED554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CA512C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9846C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A389F9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388F3" w:rsidR="00E33283" w:rsidRPr="003A2560" w:rsidRDefault="00C40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1D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26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EC5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D2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EF3F5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3C66E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91808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D22A8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C9D63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E54534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62EDA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1FD60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A9339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79BFA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5B738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6AA5CE" w:rsidR="00E33283" w:rsidRPr="00C40DE4" w:rsidRDefault="00C40D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27239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4C2E6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13805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E4D547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C04E0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F7634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33C06" w:rsidR="00E33283" w:rsidRPr="00C40DE4" w:rsidRDefault="00C40D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896D0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D0CCB5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3ED688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BAA904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20676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9AFF6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2DFF5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99C42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18F4A0" w:rsidR="00E33283" w:rsidRPr="00C40DE4" w:rsidRDefault="00C40D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71931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A942A" w:rsidR="00E33283" w:rsidRPr="00652F37" w:rsidRDefault="00C40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22F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D9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98A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87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A1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54A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53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35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A1B40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071D3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F6433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96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85D14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D5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C4E4C" w14:textId="77777777" w:rsidR="00C40DE4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  <w:p w14:paraId="735FF320" w14:textId="7D246ECE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9D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61496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6A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F948D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21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6A605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47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0EDCD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A9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A1EBF" w:rsidR="00113533" w:rsidRPr="00CD562A" w:rsidRDefault="00C40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F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DE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