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7E2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44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444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5985E9" w:rsidR="003D2FC0" w:rsidRPr="004229B4" w:rsidRDefault="008644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D5158" w:rsidR="004229B4" w:rsidRPr="0083297E" w:rsidRDefault="0086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3E0705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7F864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A656E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3AF24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E0B03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EF519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36935" w:rsidR="006F51AE" w:rsidRPr="002D6604" w:rsidRDefault="0086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3D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E6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100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4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A3B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04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60B96B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9E7EE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3F2E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34251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8F69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4D41D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C3E32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CAF67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7E9040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724C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4977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A7826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E74E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83A1A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3E9B1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664F4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148B8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FDCD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CA2B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AA99C5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98B37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0F13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3D0D4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B895B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29BC7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D26BE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B76C6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C804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D7FCEE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A2B596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D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6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F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5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6C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4C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BBA1A" w:rsidR="004229B4" w:rsidRPr="0083297E" w:rsidRDefault="008644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8B99D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441246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75CFD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2FD914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6BF45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963F6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DA80B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9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965FD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470A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B0E8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DC575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18E0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C31B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C5583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3914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5DA4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6B02C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9696E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C26E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F1FE7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6B275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C0587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D81CF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F112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4043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C9FF0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D535CB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66D4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8C2E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86669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3E608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3524C2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F525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0B75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EAB2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28A6E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F10C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3885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D2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08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27B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98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F2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B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0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32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2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1A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3FF7C" w:rsidR="004229B4" w:rsidRPr="0083297E" w:rsidRDefault="0086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3DFA37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4F673C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B8502F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A7DA5A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5DA0D5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92BCF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D4CFE" w:rsidR="00671199" w:rsidRPr="002D6604" w:rsidRDefault="0086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46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0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0B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A1A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DDAC4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13D6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DFF1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CA882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F95C7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DAFB2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81966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E7F864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3374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3BF98" w:rsidR="009A6C64" w:rsidRPr="00864443" w:rsidRDefault="0086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4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6CF1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841F1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4A9127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3F13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CCFF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C70D28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C061C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9E93D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6380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6C0FD5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6C0D4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2096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FC94F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4F828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E8083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AB81CD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18CB6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9D777A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D91E0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D3686" w:rsidR="009A6C64" w:rsidRPr="002E08C9" w:rsidRDefault="0086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1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FA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0D3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3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AD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C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1A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2E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44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78D5F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19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6C264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0B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1468C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64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C05F8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3F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614D9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B4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BED36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FB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F7DC5" w:rsidR="00884AB4" w:rsidRPr="003D2FC0" w:rsidRDefault="0086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F5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1C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F6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07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D4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444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