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637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5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5E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99C36F" w:rsidR="003D2FC0" w:rsidRPr="004229B4" w:rsidRDefault="00FE65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6EC693" w:rsidR="004229B4" w:rsidRPr="0083297E" w:rsidRDefault="00FE6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B6294C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49FC8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DEA611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7DB6B9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E6BA25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8D32D8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A894A" w:rsidR="006F51AE" w:rsidRPr="002D6604" w:rsidRDefault="00FE6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8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E4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2F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9B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913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23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C4460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EBFA8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FBBAC6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54BD9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00089B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AA29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117A56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29DFB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436C2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63FB4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DB527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EDC9E4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26918C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893E57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1EC15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24749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0A9E18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A5B570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4A9A9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C6D42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7DBAB8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F37EC5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A9A5A5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5641F3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BF4DD4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0E70C9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D1DFF7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F78D05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4777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1FDF1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77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F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1B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66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C5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E6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07C972" w:rsidR="004229B4" w:rsidRPr="0083297E" w:rsidRDefault="00FE65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2115A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B4A2C0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D1CE3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DAECC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2E73B0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3B8BD5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D6ADD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61B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43998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448CA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F87B6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4D505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532B3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69A35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C8E9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FCA880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71F5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1D5B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D3C740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1ED5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6D665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3E0539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AEBBB0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1E35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6768B4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64FD47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128A5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391953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E3577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B4D7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D12C2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969F1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DD073" w:rsidR="009A6C64" w:rsidRPr="00FE65E9" w:rsidRDefault="00FE6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25A5FA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C7FCFB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64D8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2F304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8F891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39BA4B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AC9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40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66D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A6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36B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9C4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84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4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1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AA1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841EA7" w:rsidR="004229B4" w:rsidRPr="0083297E" w:rsidRDefault="00FE6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23E27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4A4DF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3EC24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4E696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C5E6B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3BEBFA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CBD78" w:rsidR="00671199" w:rsidRPr="002D6604" w:rsidRDefault="00FE6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75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28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CD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40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E2F5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84731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AE1F0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D1900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A4E23B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78EA18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AD29C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B3F73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3CEEE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3DFF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ADDEAF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D5C23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A3AC8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E8963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A6068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060B6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0F4BA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1CB53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428B5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BA7EE4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3DE07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85F48E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D72504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2FD89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55949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7C4B07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D1804D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4B12B2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A2BCAD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B7FAB9" w:rsidR="009A6C64" w:rsidRPr="002E08C9" w:rsidRDefault="00FE6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1A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F3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0AD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7F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A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8B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1A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AA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5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49E07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DE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68B68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53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DA5E2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2C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E0ABA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C0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16A3E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31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2D3A5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2B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20431" w:rsidR="00884AB4" w:rsidRPr="003D2FC0" w:rsidRDefault="00FE6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61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95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36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6F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7DC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