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114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3D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3DF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132521" w:rsidR="003D2FC0" w:rsidRPr="004229B4" w:rsidRDefault="00EB3D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2A0DAF" w:rsidR="004229B4" w:rsidRPr="0083297E" w:rsidRDefault="00EB3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6B4106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EE7C6E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12D91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3C2A0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0F851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20AF86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41B361" w:rsidR="006F51AE" w:rsidRPr="002D6604" w:rsidRDefault="00EB3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69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5A2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39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F0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0E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4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19A9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70F1E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059AF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CE49B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F56B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5B45B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549D85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5C162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1A65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82FE2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4AB7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1A142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6A158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6676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FBFE8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FBBF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7DF221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03497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0C09C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D1E832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DFF0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8042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7EA68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4C85B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3D97E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CA59B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5FB4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49089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EA32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B85F7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F0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B7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5C4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B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AF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21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AD6A82" w:rsidR="004229B4" w:rsidRPr="0083297E" w:rsidRDefault="00EB3D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C59CC3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56D17D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5C98F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5B796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2D621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FF622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9E825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14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5EFF0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FE47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0C4FB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43879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88273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C84F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1645D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5081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F016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4414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F198E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F975E4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233A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C034B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87DAE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19481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63578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38942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4AE3D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8D3E77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9F1E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A1BD41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85A0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32881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41A39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16338D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C3CE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6F8CF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4F094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C87F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DE078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293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AE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9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F7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C4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BA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C6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6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EC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12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97BE3A" w:rsidR="004229B4" w:rsidRPr="0083297E" w:rsidRDefault="00EB3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CEEF8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82FC33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DE19C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87B08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AC5887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025D2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5E8CBE" w:rsidR="00671199" w:rsidRPr="002D6604" w:rsidRDefault="00EB3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5A5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ED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07B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68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E794B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86B2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25CA8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E050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EAA48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F01134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E89D2E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98E5B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2770F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668A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4ED67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9CF05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1B3389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913B1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63EE8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C6A3C4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EF0146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BFBAA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4C388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B50ED4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F5A8F9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C2B53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55FD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0A860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5892EE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A4C622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880D4D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554BE" w:rsidR="009A6C64" w:rsidRPr="00EB3DF2" w:rsidRDefault="00EB3D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D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356F2D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7F491C" w:rsidR="009A6C64" w:rsidRPr="002E08C9" w:rsidRDefault="00EB3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48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55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CC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D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76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2A5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2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2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3D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C62F8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AB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45A89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8A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D7448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EC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FE97B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05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B5D2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74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A497C" w:rsidR="00884AB4" w:rsidRPr="003D2FC0" w:rsidRDefault="00EB3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08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B4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B6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A0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68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5C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B3C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DF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