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AF5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50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504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B579E5" w:rsidR="003D2FC0" w:rsidRPr="004229B4" w:rsidRDefault="000A50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ADB340" w:rsidR="004229B4" w:rsidRPr="0083297E" w:rsidRDefault="000A5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0D2163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8B02FF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3B4D5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5D835F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622A21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D4EB1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3C065E" w:rsidR="006F51AE" w:rsidRPr="002D6604" w:rsidRDefault="000A5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C47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2E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02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BC6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118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BD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30901C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09297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3AC85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B7A09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117B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992915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D06C4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B3720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DFE6EC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4887C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5F775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0B6D80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3AC7D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D69D5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90348E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73DA5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4BF421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A7EF4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6C0B9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6FDD8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05D66A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F71AA7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A0763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849711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3E8FFF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998AE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40831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CE75C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B919F4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3A0B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8C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F9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A4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DE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7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D43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4F12FA" w:rsidR="004229B4" w:rsidRPr="0083297E" w:rsidRDefault="000A50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CE9657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FBB1B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F50C87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89565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EAF19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9EC0C8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AF2AE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E2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E4916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5891E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32744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82B4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99E4A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072D7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85599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1C6C5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7B76B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9DEB0C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028A9F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B26A69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46FB8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0E9F98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D8B8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FEF00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865A5D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89C269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63E21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2DB69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29DE4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BC87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8CFF6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84351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0576DC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0C994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244B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3821C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2B2EE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5E42F5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09ED1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97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0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B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224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6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9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9E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A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D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00A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9E7A3E" w:rsidR="004229B4" w:rsidRPr="0083297E" w:rsidRDefault="000A5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5D864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6491D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DE068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C726B3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913D8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97FFCD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A55370" w:rsidR="00671199" w:rsidRPr="002D6604" w:rsidRDefault="000A5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B2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4C5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90B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6C9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4C6BB8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F242E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FC3549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17AE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43EAE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62695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AAC26C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ADAE7D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B46310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E77DA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29B97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41CBD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041649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080B4C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CDC708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D74C8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E8ED3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3B8011" w:rsidR="009A6C64" w:rsidRPr="000A504D" w:rsidRDefault="000A5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04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931E1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B8C17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E31C3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EA6DC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856A5F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C8C77D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C47944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941DA8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BB382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82B34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1895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6C391B" w:rsidR="009A6C64" w:rsidRPr="002E08C9" w:rsidRDefault="000A5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D7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1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C4B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D9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C0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6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0E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811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50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19737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98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9418E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50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8B33B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D0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5B3E0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26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DD875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E3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EEB40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B2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45120" w:rsidR="00884AB4" w:rsidRPr="003D2FC0" w:rsidRDefault="000A5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45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FF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25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D6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C1A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04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