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EF6F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A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A1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C88C29" w:rsidR="003D2FC0" w:rsidRPr="004229B4" w:rsidRDefault="00D04A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6A0DC" w:rsidR="004229B4" w:rsidRPr="0083297E" w:rsidRDefault="00D04A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901FC8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256645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6F57CB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6B1B36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2BAD3C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24AAD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5C1049" w:rsidR="006F51AE" w:rsidRPr="002D6604" w:rsidRDefault="00D04A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56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35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2B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9B2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EA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6629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F5F9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F223A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D18D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4F031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7D4D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61C7C2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5568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64E301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4DDEA9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0B6D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DDB75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7E5B7A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08756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50F2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8A0F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B7A8CF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03C4F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867CD7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14FD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34A3E7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407AC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8DCE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A10C31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8399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0152B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A8FC6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37733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1A5D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0C93A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649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44B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D4E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1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E1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C6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0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E2F4A1" w:rsidR="004229B4" w:rsidRPr="0083297E" w:rsidRDefault="00D04A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6A53A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110B58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6E84A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5F5E8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6D4D8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D58A5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E0DAC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A76D9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6E4E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1E443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D29F9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28119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FCF8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51AA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7944F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933C0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1A2ED9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B56C3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B529D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30FFE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D87ACF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CA95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6F4D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DAEC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CD8BE6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5B3E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C60E6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BFF7F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551B5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D8F64F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14029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EA505E" w:rsidR="009A6C64" w:rsidRPr="00D04A10" w:rsidRDefault="00D04A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3577BA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2CA51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635197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5C26F4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D813A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54533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96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7E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40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72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6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B5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73D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E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0C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6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D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22BA6A" w:rsidR="004229B4" w:rsidRPr="0083297E" w:rsidRDefault="00D04A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7F1C94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76E01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0E808B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CBC95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2BB9A2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1D672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940AC" w:rsidR="00671199" w:rsidRPr="002D6604" w:rsidRDefault="00D04A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3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2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E8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C86AFE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92D31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5C5E2D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F31182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E05B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C681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6C33F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613F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EB2509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44E25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9DDB5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1E8D1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B533FE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9F0496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8E528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E236A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3B420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FCAA4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86DFC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8111E8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1F4A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18D3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112195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23337A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EC44C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B530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A61D9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5ABF3B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36FD0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8BDAF6" w:rsidR="009A6C64" w:rsidRPr="002E08C9" w:rsidRDefault="00D04A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5B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41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06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F0C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62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45E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FE3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8D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835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A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0D670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11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5B98F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0A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A2271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D6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A539A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0E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67FC3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70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02E44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57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9B6F5" w:rsidR="00884AB4" w:rsidRPr="003D2FC0" w:rsidRDefault="00D0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B8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7D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F1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84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5B9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A1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