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6CE0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2C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2C1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8AB31C" w:rsidR="003D2FC0" w:rsidRPr="004229B4" w:rsidRDefault="003C2C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CE260" w:rsidR="004229B4" w:rsidRPr="0083297E" w:rsidRDefault="003C2C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55CE3F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6283A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F7061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05289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A943E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CAC6B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50689" w:rsidR="006F51AE" w:rsidRPr="002D6604" w:rsidRDefault="003C2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92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0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AE0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41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9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8A1726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93280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4DFFA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5F079E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C2AB7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9ED963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264EF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2827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CC7E8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29EE6D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DA5CC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909E74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41F9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72C7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FFFD90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1FE254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DF922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EB171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C15A24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A5EE53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A074A7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9CE51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A9295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BA6BA1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3DF17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4EA6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2CF7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0E05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A4EC0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4719A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1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5D9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9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B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F3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BC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A31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4DFC7" w:rsidR="004229B4" w:rsidRPr="0083297E" w:rsidRDefault="003C2C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61D4DE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FDEA2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E50DDE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FF3D1E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19B73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6EAEC9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84EC9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993DE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976D2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50B51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DFF83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CF054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F4B1A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2424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E0671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FD8E2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BE7AD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59DD9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3C0D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CD7A6A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CDEA08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D04B19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2FFD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9FCEB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32337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C5F21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6E1EE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7EE0CB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FED5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689A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28ABB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3C870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4A10D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0B72B4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22FAF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0495D" w:rsidR="009A6C64" w:rsidRPr="003C2C17" w:rsidRDefault="003C2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A797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C923A2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68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FB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8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DA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8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0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3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18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21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B9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E8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573BAC" w:rsidR="004229B4" w:rsidRPr="0083297E" w:rsidRDefault="003C2C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8294D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DBC07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859670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A7333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1BCCDD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E9CC1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B0AD8" w:rsidR="00671199" w:rsidRPr="002D6604" w:rsidRDefault="003C2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30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0C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3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92A8E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A02D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892AA1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BA46C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7EC0B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4DC3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1AC772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E0F1F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8A12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83A830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BBD1E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E79B33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8043B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D17B0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98C49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85A6F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62D1B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B2FA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5CFB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CB08CE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6EE18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BB50BC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9F249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3A87D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8D16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267AED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A42FA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CF023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B9635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F5D587" w:rsidR="009A6C64" w:rsidRPr="002E08C9" w:rsidRDefault="003C2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0D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6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EE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7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9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9A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BE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E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E9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2C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250A7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5F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EFD33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8A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70F5A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AB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D705A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13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A608E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B4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AE87B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AC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2A3A4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F7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D9C37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DF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8C186" w:rsidR="00884AB4" w:rsidRPr="003D2FC0" w:rsidRDefault="003C2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C5D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2C1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