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8D63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08E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08E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64AD36B" w:rsidR="003D2FC0" w:rsidRPr="004229B4" w:rsidRDefault="006808E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4E5611" w:rsidR="004229B4" w:rsidRPr="0083297E" w:rsidRDefault="006808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CDA9F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CDCEBF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D6530A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55DC1E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B9E2E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3142B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02933" w:rsidR="006F51AE" w:rsidRPr="002D6604" w:rsidRDefault="006808E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14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D12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C0E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67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CD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336544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4403B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E240B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0EE4C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542528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A499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87117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1CFD1C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B2E966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B829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A4CB6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37ECDF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F4027F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96500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43773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FAEFD2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4457C3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74055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FB68B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7E743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E816F7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EE44A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5162A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F1B21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FE266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7A6A0A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B9FBD9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8BF56C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C7094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5CD5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2D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99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E5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134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75F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A8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E50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966B2" w:rsidR="004229B4" w:rsidRPr="0083297E" w:rsidRDefault="006808E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03127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F7630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33C07D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9555BF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5E1042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51E584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0A5B16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4B3EBF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CEB078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CF04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A18D2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583E9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0BC1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5B76B7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5389B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AD7C6A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781D9A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D736C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629BF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B54FA8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621CCF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69FAAB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C6B6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67C96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8E7BEE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FDB722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4A4626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2C41F7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1543E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073B0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6BF2F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73366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21370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66CA22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0B059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044E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AAD3A8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7768E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F9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5D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0A2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BE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21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BCA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087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186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41C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F7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20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FB1B6" w:rsidR="004229B4" w:rsidRPr="0083297E" w:rsidRDefault="006808E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CA3C3B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7A563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55022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317F58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FDEDD6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D68C98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1DB4F4" w:rsidR="00671199" w:rsidRPr="002D6604" w:rsidRDefault="006808E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0B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CCF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46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C9576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B391B4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23AB94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52CC89" w:rsidR="009A6C64" w:rsidRPr="006808E8" w:rsidRDefault="006808E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8E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B0B4C5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BD6D1F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E347CE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F41C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0D0A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4F863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30C3CA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804E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5800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BDA76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F60B96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EE10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7BFE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1D5689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9ACE08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D6774A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DFF82C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20DE6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623E32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D6D91E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14153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6266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B05D91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EAD3B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A27E8D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35C9A0" w:rsidR="009A6C64" w:rsidRPr="002E08C9" w:rsidRDefault="006808E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4B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90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D30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DD6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76E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D9B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721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D63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2D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08E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10E55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03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729CFB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9FE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B9D96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AEE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33AC1F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BD2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097AA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BB8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763FB3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5CA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AA9B7" w:rsidR="00884AB4" w:rsidRPr="003D2FC0" w:rsidRDefault="006808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E3B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E99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0A6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C77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1B8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08E8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