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715D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5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5E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09EFC2" w:rsidR="003D2FC0" w:rsidRPr="004229B4" w:rsidRDefault="00D355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A760C" w:rsidR="004229B4" w:rsidRPr="0083297E" w:rsidRDefault="00D35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E6D0C2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7BE6CD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15126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1DDF8A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207288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9F5343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E0191F" w:rsidR="006F51AE" w:rsidRPr="002D6604" w:rsidRDefault="00D35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9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F3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2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55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E2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0DD29D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0FBB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A33CC1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DC1FD1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D1B1A1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DC86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38DEFD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662BE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A00ACD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B002BC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A789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3876D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3554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147A1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E3603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0FD54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EAC25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9CD1C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E58A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9AC11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70B1C0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F1CD3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9FAA08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FBA5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307A0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ED2E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0AA770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AD24D0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F968A8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6EB35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E28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E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4B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0C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66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45E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A0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C2F0E" w:rsidR="004229B4" w:rsidRPr="0083297E" w:rsidRDefault="00D355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045D9D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A62624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1D14D1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D3157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15FB85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7BBA6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3289A9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4B44D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30A8B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888CA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A974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C0F5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3E223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5688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71500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99534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15313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8E4CC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932AA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5169C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B0711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B74FB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0719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0FF1E3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F73053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EB4B2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A72FE3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8131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4C596B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20799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C6420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2D236B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8CABC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25B2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598E19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95B21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17F12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126A4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F45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EA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AD2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21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9B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CC4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CD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9F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A9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55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CD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993EC0" w:rsidR="004229B4" w:rsidRPr="0083297E" w:rsidRDefault="00D35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F59F02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01A876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E8C35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6F7169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2A64B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97BBD8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0BB7A" w:rsidR="00671199" w:rsidRPr="002D6604" w:rsidRDefault="00D35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52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E0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B9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0869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3BFE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B0234C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3BF90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AA102C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3A1CCA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4624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EEEA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3C9F0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37C6A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0811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13E35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46ED0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378CED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3A320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FE94A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174128" w:rsidR="009A6C64" w:rsidRPr="00D355E8" w:rsidRDefault="00D35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A59FD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C4C88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59BB9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67864F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32790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B57BA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5EC85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9C1F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95CD40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78312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5A616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0FD4DE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12C67" w:rsidR="009A6C64" w:rsidRPr="002E08C9" w:rsidRDefault="00D35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1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5CA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F3D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17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0A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A3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D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A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3D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5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CD11D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B5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07059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66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C497D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B3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D1C8F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D8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DAE49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8A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D13E8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55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99E3B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A3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FB41A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DB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E255F" w:rsidR="00884AB4" w:rsidRPr="003D2FC0" w:rsidRDefault="00D3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984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5E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