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2D7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1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14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688A5D" w:rsidR="003D2FC0" w:rsidRPr="004229B4" w:rsidRDefault="009041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88C7B" w:rsidR="004229B4" w:rsidRPr="0083297E" w:rsidRDefault="009041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6AAE94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33B0C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E5874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DA778D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456C61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DFBFD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E6600" w:rsidR="006F51AE" w:rsidRPr="002D6604" w:rsidRDefault="0090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7F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6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089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A1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EDF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C1613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A0B72F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DA93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4F3F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E3C03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101A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91E6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3B290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C3337A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E7C6E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305F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08278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C4E3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008BCE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C1E50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A51AD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430F6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7AD9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4B85D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6A7532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3B443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88E7C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65C67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BA0FC8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D5C66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6619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1D13B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59C35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CDADA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3CA18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BCE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A5B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2C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DB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DE4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E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38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7EFB72" w:rsidR="004229B4" w:rsidRPr="0083297E" w:rsidRDefault="009041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68EB4D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A98B2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21B482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D2AF17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E7940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156C9E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A1BAEA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6BF61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4AB5A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9E90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33CCE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BA123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6CC6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E7CF0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A5F8B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6237C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679F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F01331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C33A3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64A97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A813AE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2926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7F0DC8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8CF24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ED8995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AAD22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7EFB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6DCB0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390EE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4402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D32FC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7E963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46938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2D9ED0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F06FDD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58EAB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43C21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A3354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400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5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20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E47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DC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59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B59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AC4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7D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DA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E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182AD" w:rsidR="004229B4" w:rsidRPr="0083297E" w:rsidRDefault="009041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76AC4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25915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91772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61C1D6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A5709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F55A0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E07F88" w:rsidR="00671199" w:rsidRPr="002D6604" w:rsidRDefault="0090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5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A4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BC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3B897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7DDCFA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CBD38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B6FFE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F1226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1E86BE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B646D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25FA8" w:rsidR="009A6C64" w:rsidRPr="0090414A" w:rsidRDefault="0090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82863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7C392F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47EFB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8EE3E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C35C5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007E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9FAE3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83EF6C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0FE12E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EBAF5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7F802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354AD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1F18C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9FA8EE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B3E5B0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7B6521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3489F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8F6C9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58E43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9D2146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EDC9A7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63972" w:rsidR="009A6C64" w:rsidRPr="002E08C9" w:rsidRDefault="0090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669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FA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07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678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61E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B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C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E4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DB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41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D3452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E6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39494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5D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B32CD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C6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E9CAF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23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75773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E9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0A997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7A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893F3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41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0349B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55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96C79" w:rsidR="00884AB4" w:rsidRPr="003D2FC0" w:rsidRDefault="0090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A7C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14A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