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FE2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38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38B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03F114" w:rsidR="004A7F4E" w:rsidRPr="006C2771" w:rsidRDefault="004938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22588" w:rsidR="00266CB6" w:rsidRPr="009C572F" w:rsidRDefault="00493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63852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4A821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75769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A9F87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59B31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6B01A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35867" w:rsidR="000D4B2E" w:rsidRPr="006C2771" w:rsidRDefault="00493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8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26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B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0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1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83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6747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2653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87232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80C7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B465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368C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1C262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AF60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5FD47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418D2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FBDB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4F08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1B4C6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C779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DFBB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87504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B76C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D32FC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218F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898ED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EB2EA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0BB1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5787B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1A1B2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2B1D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11DA3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9C33A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A336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EF89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D494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1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1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5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E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0A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E2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FBB75" w:rsidR="00266CB6" w:rsidRPr="009C572F" w:rsidRDefault="00493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176BD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AB6F7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100F7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CE39A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CEFB5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1FD06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00914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ED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3F8BA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E9F0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BA1E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0C16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E5F4B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3E83D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1F302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B996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D9BE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A827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9AA4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16CF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871F4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69642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4895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46F90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AFABD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B4EA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55CF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8F3F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DFB5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2D2A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95BD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F8A40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5F89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BD93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83FB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64A7C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CFBDD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FA2D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7620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8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9D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1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C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D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18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4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9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6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6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455B4" w:rsidR="00266CB6" w:rsidRPr="009C572F" w:rsidRDefault="00493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63054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5494A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352D8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1DC15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092C0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23193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E40E5" w:rsidR="001458D3" w:rsidRPr="006C2771" w:rsidRDefault="00493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5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637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D0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D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E7E7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37DD0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7F063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5BAB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8FB2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D2E1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893C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B4B56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5F42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C237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35FB4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3D890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B788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7A90A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7F35E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4239D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924A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69882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A129C" w:rsidR="009A6C64" w:rsidRPr="004938B8" w:rsidRDefault="00493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0C005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B050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35CE4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7F83D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12193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5AF92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E201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C48D1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EA6EF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B4157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6FE89" w:rsidR="009A6C64" w:rsidRPr="006C2771" w:rsidRDefault="00493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F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88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8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9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5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5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7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F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74283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C2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21C11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01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C5B3E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6B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D3774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89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F7ED5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16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885F9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66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28B5B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AC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7EDBA" w:rsidR="004A7F4E" w:rsidRPr="006C2771" w:rsidRDefault="00493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8B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03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F58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8B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