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61B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A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AA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7735BD" w:rsidR="004A7F4E" w:rsidRPr="006C2771" w:rsidRDefault="00427A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B2C08C" w:rsidR="00266CB6" w:rsidRPr="009C572F" w:rsidRDefault="00427A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4774E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75833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D5C1E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FCF6F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7320A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0F5AB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0ABF2" w:rsidR="000D4B2E" w:rsidRPr="006C2771" w:rsidRDefault="00427A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A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B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A4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E8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3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C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08FC0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7C70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99BC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104B0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6B91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B7E9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1D16D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61B6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94D1B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34DA1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95511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7E532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8B4F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8EBA8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5449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5B972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1EE5D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03341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0A4B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284EB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BD005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6E398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687B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CC9D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009EF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7006E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268F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84FAE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0C25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68325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20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2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60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1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A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E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6838B" w:rsidR="00266CB6" w:rsidRPr="009C572F" w:rsidRDefault="00427A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95C29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8032A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1BCC7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CA69D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EFBD6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050EE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474FB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D4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F1DBA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144A5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19130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3E8FE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4A62B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1665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8B08D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DB56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D2A4B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26C8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694D9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1AFC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18A87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59BAB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2C01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C4BF9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084E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015A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7A3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2607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03B60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0D33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B996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81287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D62A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34012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A6A7F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F2BF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17A42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6FF4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ED519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1F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78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1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2C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6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2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5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B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8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1A4EB6" w:rsidR="00266CB6" w:rsidRPr="009C572F" w:rsidRDefault="00427A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06723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60DF5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AB96F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70619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6E25A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A75DD6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C8FA6" w:rsidR="001458D3" w:rsidRPr="006C2771" w:rsidRDefault="00427A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7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A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1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77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CFFEF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FF059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5E50B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7D084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35582" w:rsidR="009A6C64" w:rsidRPr="00427AAE" w:rsidRDefault="00427A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A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F75E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A998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774FE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60628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4C0D7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C4C28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B3652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6B2F8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117F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76CA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4FFD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457A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D1EE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40850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EECCC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ABBE6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D1A9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757E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42B5F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1BC5F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5CF8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95E08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BE8C4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43BEA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4E9A3" w:rsidR="009A6C64" w:rsidRPr="006C2771" w:rsidRDefault="00427A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3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0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1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0E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A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A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8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E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C3417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82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7FE71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88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6C8B8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12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ADEE4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9D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E6690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84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F9A83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1B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2476F" w:rsidR="004A7F4E" w:rsidRPr="006C2771" w:rsidRDefault="00427A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C4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95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DF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1B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345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AA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