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DDA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A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A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7E2133" w:rsidR="004A7F4E" w:rsidRPr="006C2771" w:rsidRDefault="00043A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13142" w:rsidR="00266CB6" w:rsidRPr="009C572F" w:rsidRDefault="00043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31C86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92DD8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A70E7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97949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76546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705FA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A4302" w:rsidR="000D4B2E" w:rsidRPr="006C2771" w:rsidRDefault="00043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0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F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1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D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46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0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09BCD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3643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413B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53E06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3B2C2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3D37D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ED147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9693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01276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B3AB5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33EB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E38D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252A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F3B5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75F6E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DE2E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3AA04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446D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CA287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F6D54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EAC56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9798C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D2E6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C1EE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148F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55CD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85B7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8F37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9B912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47C0C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7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E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5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A2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96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58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88D29" w:rsidR="00266CB6" w:rsidRPr="009C572F" w:rsidRDefault="00043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BDF2E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8C43F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8CBBB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20650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830DE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77924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0B2F8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E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8F7F0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5902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65FF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14A7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50D5DE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72C67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4C4A2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1FAA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C6F6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2FEB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9031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1CBE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F3BBD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CE99C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CBDD2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2277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A7A9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09A9E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A357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5F34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C1E0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666B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A69C6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509B7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CD19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20053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BB6B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7E4D3" w:rsidR="009A6C64" w:rsidRPr="00043A83" w:rsidRDefault="00043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A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2389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2D3C7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DA83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C4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C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6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7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F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8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5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20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4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1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574FE0" w:rsidR="00266CB6" w:rsidRPr="009C572F" w:rsidRDefault="00043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2CFB2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AC2D2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45595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56957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EFCBF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6789E4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53901" w:rsidR="001458D3" w:rsidRPr="006C2771" w:rsidRDefault="00043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3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08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4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E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7F796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2A64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7F6AC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A5944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2D437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A722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1D38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A565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AE891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E38D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099E2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98C42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782A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C14DD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374C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B9AA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4A48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D122F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1995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290C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ACE6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0BF0E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50F3B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C8648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F69D0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BDB55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16FF5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130E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13D7A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ACCD9" w:rsidR="009A6C64" w:rsidRPr="006C2771" w:rsidRDefault="00043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1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9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7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A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1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26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6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1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E8294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7E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19148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F7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4C0EB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7A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44E63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A8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196C1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7E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61A92" w:rsidR="004A7F4E" w:rsidRPr="006C2771" w:rsidRDefault="00043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FB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3C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49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FD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A1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FD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B52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A8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