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B6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4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4A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DF46CA" w:rsidR="004A7F4E" w:rsidRPr="006C2771" w:rsidRDefault="00FF14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AE2ED8" w:rsidR="00266CB6" w:rsidRPr="009C572F" w:rsidRDefault="00FF1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137CD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376FB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4DA35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1B944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DE78E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0DDA8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1BB14" w:rsidR="000D4B2E" w:rsidRPr="006C2771" w:rsidRDefault="00FF14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3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F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C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7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4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A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B5879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2898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BCE53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C04D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CBD96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08C6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7A3E1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00AD1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F8CDA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D609B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7A23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A7D1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383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E70C1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12AD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15FB1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7BD3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AD0E3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DA28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54C9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2BDB0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96D0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F17A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9E94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350B8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07AD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CB984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03DC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DC3F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4BC83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0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92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E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7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1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31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BE223" w:rsidR="00266CB6" w:rsidRPr="009C572F" w:rsidRDefault="00FF1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B5996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23D94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E94A1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49F15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D3DE4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F8714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AA58D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4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7B42B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2ED1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E3F3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3254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262D8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73090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671F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854D5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143C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C1BE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A1849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1F21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0DC10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23707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1FAA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BA0B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DCB7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28510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4282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85118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07245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B68D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63096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A39A6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F02E2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A8D4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3628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BED8A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977F7" w:rsidR="009A6C64" w:rsidRPr="00FF14AE" w:rsidRDefault="00FF14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4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55F9D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CFA2D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6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43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4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A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46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0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7E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B7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A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B130A3" w:rsidR="00266CB6" w:rsidRPr="009C572F" w:rsidRDefault="00FF14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1422F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C9B21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768F6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99D4F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D2C7C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062A0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389D8" w:rsidR="001458D3" w:rsidRPr="006C2771" w:rsidRDefault="00FF14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7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D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A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CA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30FD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8F3E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7E87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2373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A1658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C6849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B46C6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8E4C2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A9E8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4AA3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3BE2F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EA182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D560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93DB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F129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98933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4B744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2DE57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49640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0D8B9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5B81E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DD6B8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595BA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4B98D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D2F4D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441D5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CF332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3AF8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6EC4C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5C8EB" w:rsidR="009A6C64" w:rsidRPr="006C2771" w:rsidRDefault="00FF14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9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4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6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B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5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E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CA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4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A2BC5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AB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F0167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FA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94541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E1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7CC2E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66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5D47B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D3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DA2538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8F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EF076" w:rsidR="004A7F4E" w:rsidRPr="006C2771" w:rsidRDefault="00FF14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B1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9B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6F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AA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FA6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