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2EF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4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4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0A7047" w:rsidR="004A7F4E" w:rsidRPr="006C2771" w:rsidRDefault="00342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60709" w:rsidR="00266CB6" w:rsidRPr="009C572F" w:rsidRDefault="0034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435FF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95DA7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94EBB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BF93E0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D238B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9D725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65E7F" w:rsidR="000D4B2E" w:rsidRPr="006C2771" w:rsidRDefault="0034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7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1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50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4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2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350F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04E0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DC0F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A1D9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3FDE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09C5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F7A48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59BC1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14F4A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F5A14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956D0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0CE10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D68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2EFF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D05DD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FFC7B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A425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16A6C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0F29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C7AB1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3D068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62620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800FD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EB4D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80221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08E8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ADDFE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6D53E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C088D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17CA7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7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A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C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5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CA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4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37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AD0B7" w:rsidR="00266CB6" w:rsidRPr="009C572F" w:rsidRDefault="0034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ABCE8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A326B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07F61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4A31D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3A84D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F9A2B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0F6C9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223D5C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189A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6CB3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0617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664F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23ACF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07798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1D6D8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EFBE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A0F3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88CB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3270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2319D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9726C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9B6B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1E8CF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B0CA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77DB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2DC9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1DEA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B7A7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616FE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DAA21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576A7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3CA2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C340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1EE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CB2D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423E7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39107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5720D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5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C7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8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8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3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B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D3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E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3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A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4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D72308" w:rsidR="00266CB6" w:rsidRPr="009C572F" w:rsidRDefault="0034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C92CC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4DA55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F1740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D1B3E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00495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BFB47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84080" w:rsidR="001458D3" w:rsidRPr="006C2771" w:rsidRDefault="0034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4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5F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6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A0EA1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6418E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600B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87F6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2A5D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7D4D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F3C1B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7CA2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2B45B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3B7D4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7FD8C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FA80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DAD3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82FC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DF7CA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E5DB2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4DEE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0DD47" w:rsidR="009A6C64" w:rsidRPr="003424C3" w:rsidRDefault="0034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4C3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ADF76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2758B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D73F0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6356C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CA15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4A78F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FF38C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8FC8C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1B265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AD5F9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27933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E6C62" w:rsidR="009A6C64" w:rsidRPr="006C2771" w:rsidRDefault="0034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0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5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C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F6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B6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E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D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0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B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07726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41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10888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03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BFF32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A5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9B03B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8E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2BE04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75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0EDE5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6D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350BF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7D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65FEF" w:rsidR="004A7F4E" w:rsidRPr="006C2771" w:rsidRDefault="0034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72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76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CB2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4C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