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6C7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5F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5F1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470B43" w:rsidR="004A7F4E" w:rsidRPr="006C2771" w:rsidRDefault="002B5F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A72D1" w:rsidR="00266CB6" w:rsidRPr="009C572F" w:rsidRDefault="002B5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7B234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D7295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C294F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CE96B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31512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597F5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1AE59" w:rsidR="000D4B2E" w:rsidRPr="006C2771" w:rsidRDefault="002B5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C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E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F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6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7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BC2A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533D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4C388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F8F68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2EA5F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15D6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04144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DB68E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DE5E3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A1CEA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910A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242C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4E7E8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EF681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96485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BFD20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63300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2DD8D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267D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5D59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80932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56DCE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715F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0EB5A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492B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72C88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1343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944B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25BCB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50B4F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F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3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9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CE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5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C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85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572FC" w:rsidR="00266CB6" w:rsidRPr="009C572F" w:rsidRDefault="002B5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34CA4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C3A34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681B6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14D45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5C290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4B600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31321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2751D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1CE34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C31DA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4729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D3791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74A4D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5CCD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3768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CD7DA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7553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806BE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09033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CDBE1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5667A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1F5A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33EF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0C39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F94E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615E2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5C2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24EE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EECD9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4AAC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E2DD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619E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D82A8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81A2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449B9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C30DD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CB81F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8248A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E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62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F3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1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5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9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A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17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52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A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9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7C1485" w:rsidR="00266CB6" w:rsidRPr="009C572F" w:rsidRDefault="002B5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2AC96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91BE2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8C5E1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1B1BC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1F609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D5BF2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6918E" w:rsidR="001458D3" w:rsidRPr="006C2771" w:rsidRDefault="002B5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B9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9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1C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333D5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88345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62FD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D702F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ECE3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6D6A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F7C0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267A5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400C1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0ABC1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D830B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4029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50BF4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6E6F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0E285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1AB1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7C969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EA84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804D3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938B0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A89EE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0155B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A9D4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2D93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B8316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B8BBF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2D3F3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7DBD" w:rsidR="009A6C64" w:rsidRPr="002B5F18" w:rsidRDefault="002B5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F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68E9C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57F87" w:rsidR="009A6C64" w:rsidRPr="006C2771" w:rsidRDefault="002B5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A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C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E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BB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35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F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A8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7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E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412FA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2A312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B3341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028AF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EEF01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F4ABE" w14:textId="77777777" w:rsidR="002B5F18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  <w:p w14:paraId="0845FA13" w14:textId="52A34738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749B8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31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9C298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1D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FBD4A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92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F9C90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8A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EBE8D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C6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FAD77" w:rsidR="004A7F4E" w:rsidRPr="006C2771" w:rsidRDefault="002B5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423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5F1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146</Words>
  <Characters>751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