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823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01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01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DBEA21" w:rsidR="004A7F4E" w:rsidRPr="006C2771" w:rsidRDefault="00FF01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9D180" w:rsidR="00266CB6" w:rsidRPr="009C572F" w:rsidRDefault="00FF0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A768B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9BB859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79D5A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79026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93573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875F7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92D18" w:rsidR="000D4B2E" w:rsidRPr="006C2771" w:rsidRDefault="00FF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AB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7A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9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90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2E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CF676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C13C6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46BC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13AB5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66D7A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EB7D2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922BC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94BD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B839B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16FAB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44EA9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3A6B9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40B7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967A0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D302D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34231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FA1A4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F5DF5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1028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200E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AFC1B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EB696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A6CA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E71A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3A55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A7E6A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CD2F2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344C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7C0A8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ED8C8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F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C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4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5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6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0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32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037DE6" w:rsidR="00266CB6" w:rsidRPr="009C572F" w:rsidRDefault="00FF0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953B5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A74E4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736E3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9E082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ADF44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2A8F4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DC57F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16360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16859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728A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FA5B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5A7F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CE4AF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78236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3952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52DE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02E0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D14A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1BF9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C7A2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2C112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9DACF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F2853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4A34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A2D72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67D2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13F6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D73B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77E45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6E02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9C6B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1F9E4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B436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E3CCD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79DC5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9B97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AEC16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55D0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E9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E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5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E7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8E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8C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E4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A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F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4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8B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54953" w:rsidR="00266CB6" w:rsidRPr="009C572F" w:rsidRDefault="00FF0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EEE3C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ECF42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2D259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98248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9E930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81508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93E47" w:rsidR="001458D3" w:rsidRPr="006C2771" w:rsidRDefault="00FF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D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D9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B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DE7DE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C5A3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CFC57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8F17F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D248A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C8A9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62B08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78CF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35332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C7EA8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DD51F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87B97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C92ED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5D188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5831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BCAAC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B31CB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FF11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1E050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1D36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7585C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0EBC9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4BAC4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CBEA1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21475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E4AAE" w:rsidR="009A6C64" w:rsidRPr="00FF01C3" w:rsidRDefault="00FF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1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0455C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257D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AD5AE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5824A" w:rsidR="009A6C64" w:rsidRPr="006C2771" w:rsidRDefault="00FF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4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D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5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52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94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FC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01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1B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E5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DF2DA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AF94C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A9987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92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BE2C1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D1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92262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C4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1BE17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74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441BB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91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89F2A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E7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D235F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E7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75E73" w:rsidR="004A7F4E" w:rsidRPr="006C2771" w:rsidRDefault="00FF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8EE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