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F4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A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A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11ADDA" w:rsidR="004A7F4E" w:rsidRPr="006C2771" w:rsidRDefault="00923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70E81" w:rsidR="00266CB6" w:rsidRPr="009C572F" w:rsidRDefault="00923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1C3E3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A38F2D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386BC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9B93C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EE3DF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D9CC0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D1CA3" w:rsidR="000D4B2E" w:rsidRPr="006C2771" w:rsidRDefault="00923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A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A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A3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F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9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7DFE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6CE7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B4B58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139F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F475A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54F1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22AC3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194C1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16784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FC831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38E6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90D3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3744A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8F42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6691D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AE97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BAA0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CA17C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5B7AB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388E6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2422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C398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20796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70472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D55C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1D918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81D4C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47E26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873F6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FC2DE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3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C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40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D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0D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82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3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8EF943" w:rsidR="00266CB6" w:rsidRPr="009C572F" w:rsidRDefault="00923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E02F0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9E8F7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12596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45583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DBA8E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1D6D4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647F2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2C943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53F1E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BFD2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7534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E90C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B6DB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9634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1586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46C01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1F696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294CD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B1504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85E3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4E30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DB6E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BDB5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4E89B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2448B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87B68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4918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43EC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C6AEA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4A52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CC6B8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4DD4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5A4CD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BE21C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8D06F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A0E19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3CC71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B32E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C9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27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D2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B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CF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9A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E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D0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1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79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E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7637DF" w:rsidR="00266CB6" w:rsidRPr="009C572F" w:rsidRDefault="00923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58497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11126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36D51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05D63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C1DA8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7D53D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525EB" w:rsidR="001458D3" w:rsidRPr="006C2771" w:rsidRDefault="00923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8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1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0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B02D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BA3200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E38A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B039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6DE2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C653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52E9C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F8948" w:rsidR="009A6C64" w:rsidRPr="00923AF0" w:rsidRDefault="00923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A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F65AD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99521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F7905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A21CD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A170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7C159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D63A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E39E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C53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CD5A3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CA309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10EB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8427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E892F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9AB17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3D49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5872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DCAF9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EA151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87FF2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53EF8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F612E" w:rsidR="009A6C64" w:rsidRPr="006C2771" w:rsidRDefault="00923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FD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CE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9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9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B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D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E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7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1A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45210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03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C8AE1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2A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29891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86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60E3C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F2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8966A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0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CF54F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60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E6145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BB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A2A9E" w:rsidR="004A7F4E" w:rsidRPr="006C2771" w:rsidRDefault="00923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E7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86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0C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AF0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