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DCA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17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176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109A81" w:rsidR="004A7F4E" w:rsidRPr="006C2771" w:rsidRDefault="001417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7EEC8F" w:rsidR="00266CB6" w:rsidRPr="009C572F" w:rsidRDefault="00141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C8ECB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BD231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0621D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5D8DA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37D0AD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74B73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F6326" w:rsidR="000D4B2E" w:rsidRPr="006C2771" w:rsidRDefault="00141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2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827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2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94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C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2B979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046CB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981C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B667D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926A5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D214F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B801F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5B074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2C340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F6EB5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A14F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74C0C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542C0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51002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35C70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88C6A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67D08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6F201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B5E40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3ACF0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2EF12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1D162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32FCC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3790A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A17F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399D4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2D319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D3451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08FAC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74862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0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9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9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B8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0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60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C4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F55A9A" w:rsidR="00266CB6" w:rsidRPr="009C572F" w:rsidRDefault="00141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78F40C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EEAC1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1653D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C3D53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B14A4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38E3DD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475E5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EFBA9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3F003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FE081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95091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6212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4438F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FBC55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68D8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76D5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E4F64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731CB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104B9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9FF89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F3B8F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8D16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36511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9F8EE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9C371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D26AD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F5C35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AA8B3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49EB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53933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4F8A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1DD0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F266F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B3E3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2C1B8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D9538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11E6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C8F7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88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A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9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E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E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3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48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1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B5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5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0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14BAE1" w:rsidR="00266CB6" w:rsidRPr="009C572F" w:rsidRDefault="00141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BF0AF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C4285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A1908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9B3A2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C65AD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95D1A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64BA4" w:rsidR="001458D3" w:rsidRPr="006C2771" w:rsidRDefault="00141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A7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48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4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DCACD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D9F55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47F94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ED6C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DDAD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074EF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0FC64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6852F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DA212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D7985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24BA0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412AC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7C416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046D2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451C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835DC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B734B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F7827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8503B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E66FC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19C29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C2CD4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5CF49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2C334" w:rsidR="009A6C64" w:rsidRPr="00141769" w:rsidRDefault="00141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7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788E8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D013E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50A2B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E85E3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6ADBA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4F93D" w:rsidR="009A6C64" w:rsidRPr="006C2771" w:rsidRDefault="00141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A7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4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DD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8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A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D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5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C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72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4A9F4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28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7E021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F7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96A1B1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3D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456CE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DF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27576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69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D25EE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77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E2B72" w:rsidR="004A7F4E" w:rsidRPr="006C2771" w:rsidRDefault="00141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77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2F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5C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E7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CA9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176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