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31F6989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9460D4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20E5D24" w:rsidR="006E36FA" w:rsidRPr="00474B57" w:rsidRDefault="009460D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DFD73FE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DE6F488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45ADB2C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05D672A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052CF66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4065405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5A330" w:rsidR="008649DB" w:rsidRPr="00B374DB" w:rsidRDefault="009460D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ED6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2BF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EB6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F4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C21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2F4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F7C62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2CB0A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FFC62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C017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7AB65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4F89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04D7B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7C9B5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3C4E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1D8F4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130F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300E4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996F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09DA2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32B45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72B7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EB91B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A05D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75BB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20F33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09D2B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CA32D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7E63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3C1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5CB3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5B4F4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EDE44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836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D9F5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D006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67F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022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0E6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141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9C8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CEB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8FE8FBD" w:rsidR="006E36FA" w:rsidRPr="00474B57" w:rsidRDefault="009460D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AC38CD2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B5EDCD7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48C586A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FFADFB9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9981DEA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6E4EF76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1378D8E" w:rsidR="00B15EAA" w:rsidRPr="00474B57" w:rsidRDefault="009460D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CAF0A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4CC949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B9420C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4494C0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03C4105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F26D08B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85216F2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1AA7C2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8DC262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FCA030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2208F73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C996906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BF70F46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81EACF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5FB259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A24FF5D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8666C61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017C5B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8766D4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FC2AA3B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508B39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525BDBD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D437E24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65339A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FED117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488E221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3B3A9B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85707C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C480C9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F4729F5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5CCBB7D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C14389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ECC1E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7BBC5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995DD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56CE0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CE0A1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0A610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DD31A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6B9BA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E344E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7B1F0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49E53B9" w:rsidR="006E36FA" w:rsidRPr="00474B57" w:rsidRDefault="009460D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4D1F2F0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11A6B55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144F8DC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D3815B7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48A5693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23C5FE5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DCD2B0F" w:rsidR="00306BD0" w:rsidRPr="00474B57" w:rsidRDefault="009460D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05BF3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286B9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59181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A2E4B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DC0AF5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1BDE89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EC456E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67C4CED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70557B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EC1F4C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184BCC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C9293D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4BFDC71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8D3D18E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5FC9DA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4EBBB45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07346D9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57AF786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15075B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489F4AC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8D77B83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84C600A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A034A72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1189C4D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E27058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DAB0B7E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2EC09CE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7ECBA17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D1C50FE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0BBD7FF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ABE7EF0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4BEFBA8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A4FC741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3EF51F4" w:rsidR="009A6C64" w:rsidRPr="00474B57" w:rsidRDefault="009460D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F27C1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33B01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9A6C3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DA20D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CF826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6E491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9ADF1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112CE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9460D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460D4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