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05AA1" w:rsidR="00E4321B" w:rsidRPr="00E4321B" w:rsidRDefault="00324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A55A7D" w:rsidR="00DF4FD8" w:rsidRPr="00DF4FD8" w:rsidRDefault="00324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0649A" w:rsidR="00DF4FD8" w:rsidRPr="0075070E" w:rsidRDefault="00324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752A6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9419F6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474ABF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87EC68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B503CB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36AC6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08EDB4" w:rsidR="00DF4FD8" w:rsidRPr="00DF4FD8" w:rsidRDefault="00324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4E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9DA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72C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61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576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95A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EE7AEE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EB2D4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6AF448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5772C8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DAD869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88480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7E6B42" w:rsidR="00DF4FD8" w:rsidRPr="0032421C" w:rsidRDefault="003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A63836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61F8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6B0C01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12B278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1626E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629FAC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54BBD7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F59BCE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B5744A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5508DF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153276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B98676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65CFD2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FAF89C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EF84E1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6C892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5147F7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45A15E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B6465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F5C4D6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92DBE5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5C2FEE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3B60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5CA8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CD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A9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98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689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F5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E535B2" w:rsidR="00B87141" w:rsidRPr="0075070E" w:rsidRDefault="00324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E40272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4430D4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23992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CD3A17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02260F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7A0F3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7BB4E3" w:rsidR="00B87141" w:rsidRPr="00DF4FD8" w:rsidRDefault="00324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F0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6E1368" w:rsidR="00DF0BAE" w:rsidRPr="0032421C" w:rsidRDefault="003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099534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DCF6B1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3E1E86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BC3903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58E574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7633E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B15464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18686B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7D63CE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41AFC8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578287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D407C23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59537C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6EA425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1F3A37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F2D8DD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879B01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DD36BC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C18E8C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C3A62E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E369FC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B4861C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90065A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F5EB0A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81304A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E132D8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BD88F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3A9A2F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837A58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DAE981B" w:rsidR="00DF0BAE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E0E2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5D7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B3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93D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CF8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9E7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B9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9CF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915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07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23454" w:rsidR="00857029" w:rsidRPr="0075070E" w:rsidRDefault="00324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FD955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BC6BC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A8D55A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15DED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BD16EA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D77FA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1B804" w:rsidR="00857029" w:rsidRPr="00DF4FD8" w:rsidRDefault="00324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F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2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F1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35F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846F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C630917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F99D8D4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DF016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70D2EE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7F4232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645126" w:rsidR="00DF4FD8" w:rsidRPr="0032421C" w:rsidRDefault="003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8C6691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218B6C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A7CE2DF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3E426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5B2F46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4817A7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446A0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B53120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82957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856475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2CCC2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CA48EB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1E8CE3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42534A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BE126C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D0D68C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366D59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090E9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C709818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A95EF7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D43EBD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309666" w:rsidR="00DF4FD8" w:rsidRPr="0032421C" w:rsidRDefault="00324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EB3D64" w:rsidR="00DF4FD8" w:rsidRPr="004020EB" w:rsidRDefault="00324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9F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A0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FF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A6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429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22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A8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C6F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B82D0" w:rsidR="00C54E9D" w:rsidRDefault="0032421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617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A85292" w:rsidR="00C54E9D" w:rsidRDefault="0032421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D12B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80A43" w:rsidR="00C54E9D" w:rsidRDefault="0032421C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8BF8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492D4" w:rsidR="00C54E9D" w:rsidRDefault="0032421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BDAA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748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4C42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705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585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8A1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F92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2F6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CD8B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21F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70E9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21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