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14A030" w:rsidR="007A608F" w:rsidRDefault="00FC13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A390D8" w:rsidR="007A608F" w:rsidRPr="00C63F78" w:rsidRDefault="00FC13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B1168" w:rsidR="005F75C4" w:rsidRPr="0075312A" w:rsidRDefault="00FC1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781852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1E905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6331BE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1C6ED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78CDD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C94A9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5BDE3" w:rsidR="004738BE" w:rsidRPr="00BD417F" w:rsidRDefault="00FC1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94534" w:rsidR="009A6C64" w:rsidRPr="00FC13BB" w:rsidRDefault="00F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FFC6E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280F2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4600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8579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414F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8C85F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7153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6A41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3292F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BC9E2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8E21F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DFE4C" w:rsidR="009A6C64" w:rsidRPr="00FC13BB" w:rsidRDefault="00F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B26260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26C1F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003E5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F88D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005E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BDEF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2642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7809B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7740C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D5DD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1921E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027BC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BCD56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CC20DF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8C3EF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E817F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AE234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3D61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92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C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E3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5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28B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34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992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48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9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1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2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5DB43" w:rsidR="004738BE" w:rsidRPr="0075312A" w:rsidRDefault="00FC13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43BBA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916C0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49FD2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0749C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6EEF3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BE20D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F12B2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7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0A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A16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DDE3E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59046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B082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5BC8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56EF2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2CE5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54BB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0024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D7BBDE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AD610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0EBD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6477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5E4130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2AE3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2CF4E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9BB9B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8993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D9515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61AD5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ACE5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F8D786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B4B5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CA4A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FE470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30FF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7AD57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CABF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46BD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93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E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A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0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A8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4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1E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D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46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E1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55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4B35E" w:rsidR="004738BE" w:rsidRPr="0075312A" w:rsidRDefault="00FC1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C7656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57668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AFE0EF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AD123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EC8A6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744B0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B0734" w:rsidR="00743017" w:rsidRPr="00BD417F" w:rsidRDefault="00FC1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F5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C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3C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E883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87231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60F4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5F3E9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D8C1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375D2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0A261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22BA6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B8F369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ECBF4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4A0B3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22735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5D6FD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5A7788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F4AFC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F43D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8F92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C74AE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A043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BC9B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889AAA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D0C1B6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94D43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C37747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F5E97E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427F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E9A51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236CB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AD95D9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C3AA3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B1A84" w:rsidR="009A6C64" w:rsidRPr="00BD417F" w:rsidRDefault="00F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4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00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55E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CD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7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5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28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B33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1789B" w:rsidR="00747AED" w:rsidRDefault="00FC13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044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3FA6F" w:rsidR="00747AED" w:rsidRDefault="00FC13BB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E6F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43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002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9B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E852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EE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B79D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A4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0E5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E9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D6D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B2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09C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92F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CE6E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