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8222B4" w:rsidR="007A608F" w:rsidRDefault="006342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EEB686" w:rsidR="007A608F" w:rsidRPr="00C63F78" w:rsidRDefault="006342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FCCA17" w:rsidR="005F75C4" w:rsidRPr="0075312A" w:rsidRDefault="00634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6C84D1" w:rsidR="004738BE" w:rsidRPr="00BD417F" w:rsidRDefault="00634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479304" w:rsidR="004738BE" w:rsidRPr="00BD417F" w:rsidRDefault="00634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F13328" w:rsidR="004738BE" w:rsidRPr="00BD417F" w:rsidRDefault="00634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44F82A" w:rsidR="004738BE" w:rsidRPr="00BD417F" w:rsidRDefault="00634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4F202" w:rsidR="004738BE" w:rsidRPr="00BD417F" w:rsidRDefault="00634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0C3CAA" w:rsidR="004738BE" w:rsidRPr="00BD417F" w:rsidRDefault="00634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37B3C4" w:rsidR="004738BE" w:rsidRPr="00BD417F" w:rsidRDefault="00634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C29EB2" w:rsidR="009A6C64" w:rsidRPr="00634220" w:rsidRDefault="00634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4605B8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7260CB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FC45A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4B26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1FE677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F91D5D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7A6406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9626B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D336B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C21DF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7FACCF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40CA22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821FB6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B345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AA38D6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4E3A88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67FB3F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371407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A60475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AB953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5370E3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37433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40A700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C6B80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381F0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4AD848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EC71B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221637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1D33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6C7E7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FFB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24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D2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60A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39E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6D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2A3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A4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A8B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7ED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C1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73C19" w:rsidR="004738BE" w:rsidRPr="0075312A" w:rsidRDefault="006342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45339E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83EBD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9D2588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4B5C86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EB9013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91722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3B586E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EF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49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5E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BEECA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C423DD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182B12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CFAD1F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15CC46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2944B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E7E52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C4907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5971C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C2C6BB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78DC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0C7C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C5B65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A1E27A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1805ED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9B4B2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2EF76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7033C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C0815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3DE6F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A8793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B2E93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2B2FAB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BD3915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02A438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2120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F2EF6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0EDF8C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A2D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33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EF3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CFA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DB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629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D10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CC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78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33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600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DBB56" w:rsidR="004738BE" w:rsidRPr="0075312A" w:rsidRDefault="00634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139AD6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6A5626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B876F3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98C2EA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0D8553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4F6F34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E546F7" w:rsidR="00743017" w:rsidRPr="00BD417F" w:rsidRDefault="00634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76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57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7E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10AB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5FB95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A735B0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B1C853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A9CC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4E106A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E74E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BA14B2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6674C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5DD2C5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6C881" w:rsidR="009A6C64" w:rsidRPr="00634220" w:rsidRDefault="00634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2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2ACAA4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BC7BA1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0EEB22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47191E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63795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356F48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C5FEA0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D6076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4EC0AB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1E385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3CE4A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FBB43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163A5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7783CC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2CFB10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5E3827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7621D3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16B48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CD3D60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2AED7" w:rsidR="009A6C64" w:rsidRPr="00BD417F" w:rsidRDefault="00634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A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D4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45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BC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21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95E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55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5A1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5D59F2" w:rsidR="00747AED" w:rsidRDefault="0063422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1FA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6EDF0D" w:rsidR="00747AED" w:rsidRDefault="00634220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6105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54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8D2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F3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1226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D7E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5A5A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147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6108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D1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7ED5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DB1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DE10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5E9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E49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22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