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E1D3FF" w:rsidR="007A608F" w:rsidRDefault="007815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EE59DA" w:rsidR="007A608F" w:rsidRPr="00C63F78" w:rsidRDefault="007815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E6D732" w:rsidR="005F75C4" w:rsidRPr="0075312A" w:rsidRDefault="007815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529D0A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287B3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6F579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096B92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92A962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ECE3F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79861" w:rsidR="004738BE" w:rsidRPr="00BD417F" w:rsidRDefault="0078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9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C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E1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B7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5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1B7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7881A" w:rsidR="009A6C64" w:rsidRPr="0078156F" w:rsidRDefault="0078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06F0A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6271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4FB0D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BC259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583B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FBA8D2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529D0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5EAAF" w:rsidR="009A6C64" w:rsidRPr="0078156F" w:rsidRDefault="0078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2407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73478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7323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3D2F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A94E2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8BEC3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22DE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D31F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D6E01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86F7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5D657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6AB0B4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DB5CD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F8F8F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B430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8B229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3E42F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5257B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F515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8C5D1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3C0EA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ED476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9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2C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C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EB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EEB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CEC9D" w:rsidR="004738BE" w:rsidRPr="0075312A" w:rsidRDefault="007815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EAC054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5CE7B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01A0ED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1146D1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2E53DD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8D511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0433CC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C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845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6B53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5AC36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2D74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B5B4A4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48834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4C454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ABBD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D4625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E5609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BB0BF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36CC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65C72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DDFFDB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0C4B2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A969A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A736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8E69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537E9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A59D1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CDA9C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F16D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DD43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40EC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0A60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FB6F53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4B64C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C0FD4C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C54C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E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BF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F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8D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C4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4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BC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9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E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CF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74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3C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05D55" w:rsidR="004738BE" w:rsidRPr="0075312A" w:rsidRDefault="007815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D8E07A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B2766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D8A0A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AA7D1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1324A3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C99F91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37A30" w:rsidR="00743017" w:rsidRPr="00BD417F" w:rsidRDefault="0078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1F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B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7CBE9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CE979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4C82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A18C4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128F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1321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17025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D15E0D" w:rsidR="009A6C64" w:rsidRPr="0078156F" w:rsidRDefault="0078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807C22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56886B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02EC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3458A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B86BB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FBEE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4CA37E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1BE34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CAD92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BFFEF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C4EAA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BBB8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CAF18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6487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18B7C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536D0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46CA6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EF451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816CA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E5AB4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BD4CD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1C637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82B92" w:rsidR="009A6C64" w:rsidRPr="00BD417F" w:rsidRDefault="0078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3C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E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2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52A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B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B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26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D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8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A30BF" w:rsidR="00747AED" w:rsidRDefault="007815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30F9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0BBE4" w:rsidR="00747AED" w:rsidRDefault="0078156F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8D4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07644" w:rsidR="00747AED" w:rsidRDefault="0078156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29E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88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0F9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A58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8D8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6C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F95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DE2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27AE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31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4C7B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29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0C9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56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