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5F10D" w:rsidR="00CF4FE4" w:rsidRPr="00001383" w:rsidRDefault="006E2D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0E58A8" w:rsidR="00600262" w:rsidRPr="00001383" w:rsidRDefault="006E2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1A8260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5A985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C3236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A9598F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CD0EC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97323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748AE" w:rsidR="004738BE" w:rsidRPr="00001383" w:rsidRDefault="006E2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737B4" w:rsidR="009A6C64" w:rsidRPr="006E2DC2" w:rsidRDefault="006E2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D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579D13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13698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3DB2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0091A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C6C2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4FBDC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58F2C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240FD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20154F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F9EF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4D14A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D6211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945D9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22C9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4FB32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810B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CC31A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1C47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8A15E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CDEE7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52A8F4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96F3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D3463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4A86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E5F1E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4AF06E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0B0A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A2612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65EFE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ACFB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0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6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21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1F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0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69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9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7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CE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D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5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A3B3C" w:rsidR="00600262" w:rsidRPr="00001383" w:rsidRDefault="006E2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CAE42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EB0E5F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305C6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112057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15DF91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F30D6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45D4F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B90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EAD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7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1F281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F0A9C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54283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BEE0E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D62F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4104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23B3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B2F94C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40EF5F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79A5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FB43C8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B6571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0DAC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0033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1D39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BED6A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D8572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3126A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CE7ACF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1D003F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B54DC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DCC7A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3D2762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61B4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BD43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DB31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2CC34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D6C0FE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69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FD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F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E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7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52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9B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D72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ED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E8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2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1FFBF4" w:rsidR="00600262" w:rsidRPr="00001383" w:rsidRDefault="006E2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2FA8CB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0B6D8B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7D5400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BFAFCD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7DC34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3A1D36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007E4" w:rsidR="00E312E3" w:rsidRPr="00001383" w:rsidRDefault="006E2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DD0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1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840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6B8F3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92975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8B2A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9744B5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69CAF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1983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6569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6E833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2FE97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8AC5B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388A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A34E9F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D092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EE619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E759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91C84A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06DF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98EDA5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619730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7FF54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2F93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305F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92807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6075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17C73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FD4EC3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24226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EE37D5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F5754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5A864D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FECF8" w:rsidR="009A6C64" w:rsidRPr="00001383" w:rsidRDefault="006E2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2A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16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6A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5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1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3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D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56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47ADB" w:rsidR="00977239" w:rsidRPr="00977239" w:rsidRDefault="006E2D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7B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AA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4E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4E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4A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65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5D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C7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A6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F3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4F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DE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9D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15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2A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2D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F72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DC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