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5D191" w:rsidR="00CF4FE4" w:rsidRPr="00001383" w:rsidRDefault="005338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B878B3" w:rsidR="00600262" w:rsidRPr="00001383" w:rsidRDefault="005338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DA4A97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3DDFD2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A77FAE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7C9C30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11424E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1AAB91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6E7F66" w:rsidR="004738BE" w:rsidRPr="00001383" w:rsidRDefault="005338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D4047" w:rsidR="009A6C64" w:rsidRPr="005338A6" w:rsidRDefault="005338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8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119B4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BBC0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5EDD7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F6F436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C7C2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6DAB2D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18992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402B7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C4298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4EFAB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E5335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A7FBC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89EA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78205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28566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D6BE4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FD70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C6BB43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E301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65C8BD" w:rsidR="009A6C64" w:rsidRPr="005338A6" w:rsidRDefault="005338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38A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D5CF6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9FE82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569A0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A81E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0F89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4C19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109C5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C79C8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6BECE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F2E9A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FA8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4F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77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E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AB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9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3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86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2B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93F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C29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249FAD" w:rsidR="00600262" w:rsidRPr="00001383" w:rsidRDefault="005338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46724D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50158B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49EA91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A36FD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76D31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CE7E7B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3CE4E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CC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6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E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8C140D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9582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19AD6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8E91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BC06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503D4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60E3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82235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392D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16824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A5B140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11171A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E3146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0279F2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EFF70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5E3CC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BD40A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B56C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F8E3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ABE62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46ADB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081AD2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29C423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65F3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18AC3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AFCA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ED43F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33856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91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0D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AC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BD2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D6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19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0B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D5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A1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86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2E1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1E3E1D" w:rsidR="00600262" w:rsidRPr="00001383" w:rsidRDefault="005338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B784ED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F540AC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F7F64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1EFFF0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A362D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F292C9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DED9AA" w:rsidR="00E312E3" w:rsidRPr="00001383" w:rsidRDefault="005338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211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A0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33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CA3C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5E18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0BA02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0E37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72898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BDD8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6CF92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EF9C0A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18AFD4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E83B3E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52974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175B05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C911F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2470D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BC1CBB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E665D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7F05FB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727212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553B7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708F70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960EC1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F39C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9617E7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1D80D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467B2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07DCE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BF7A3C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2A35F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04A49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264088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609879" w:rsidR="009A6C64" w:rsidRPr="00001383" w:rsidRDefault="005338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61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8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F87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AF0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8C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1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E89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7BD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3845F" w:rsidR="00977239" w:rsidRPr="00977239" w:rsidRDefault="005338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B2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37A49" w:rsidR="00977239" w:rsidRPr="00977239" w:rsidRDefault="005338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1C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A1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57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28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40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59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51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835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9C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98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38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3F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3F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7D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B83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38A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