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883472" w:rsidR="00CF4FE4" w:rsidRPr="00001383" w:rsidRDefault="00BB3E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F23DA" w:rsidR="00600262" w:rsidRPr="00001383" w:rsidRDefault="00BB3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036644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3F65B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68C291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645CC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20ED1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1DEB5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A92B37" w:rsidR="004738BE" w:rsidRPr="00001383" w:rsidRDefault="00BB3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E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68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4B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67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02A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4F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1B83C" w:rsidR="009A6C64" w:rsidRPr="00BB3EA2" w:rsidRDefault="00BB3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E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B39E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6F2F5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C804F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F807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DBFE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20C43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848F3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478851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70A81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45614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1A54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DEA2E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45D36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56B8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1C48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986F2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097B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9876D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D83C1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B9E44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BA0D4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BB7E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112D0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F70D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C1B4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A2D63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704DD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4A62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A2442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9A03FE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98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78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88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40D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669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56F20" w:rsidR="00600262" w:rsidRPr="00001383" w:rsidRDefault="00BB3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ADACEA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CD1494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C8E598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168230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71CCD8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F975DE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EAC459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1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843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EE052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ED7E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FCDEA1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441B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5EA762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95E3D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1E302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80A7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1E0A4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6DB3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232E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C793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FE212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2035B3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A09F6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0C72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D95CC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E60C75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1C023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FDF2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2E5EF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2F78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C0995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93045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761F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57D4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0DFD7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42696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93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CE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F4E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14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8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A3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CC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22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E4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8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57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2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CD9DC" w:rsidR="00600262" w:rsidRPr="00001383" w:rsidRDefault="00BB3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429733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FCA5A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237614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61BBC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C9260E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8352F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EBF8F" w:rsidR="00E312E3" w:rsidRPr="00001383" w:rsidRDefault="00BB3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58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2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9D037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653A9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B84BE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CEFE4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18E9F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64003E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D4DC96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5B49E5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62C9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05854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F009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E2F74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28E0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838E2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835AD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EF1F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951F8D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2EE5A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3545CC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D20AA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3DBB8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43A40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FDE05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6B7A05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FD3C3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2E211F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040B7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AE6A39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61E5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1542B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DAF66" w:rsidR="009A6C64" w:rsidRPr="00001383" w:rsidRDefault="00BB3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2EC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2F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39F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47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F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1B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6D8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C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84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0B197" w:rsidR="00977239" w:rsidRPr="00977239" w:rsidRDefault="00BB3E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F9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1A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63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3A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3D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3C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73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FD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1D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6D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02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F5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C6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7F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36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B1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B51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EA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