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AA465" w:rsidR="00CF4FE4" w:rsidRPr="00001383" w:rsidRDefault="000020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76B2C" w:rsidR="00600262" w:rsidRPr="00001383" w:rsidRDefault="00002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8DA707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E1A84E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EC814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A9DA01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07FBB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C87D4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7E56E1" w:rsidR="004738BE" w:rsidRPr="00001383" w:rsidRDefault="000020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AC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B8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4D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D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4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37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EF451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3AA4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63CA6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7CA6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D92F1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25E3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5DC21F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9F5FDA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B180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11F8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33E99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6E167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94F7A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6579F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7CF7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05F60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7FC8E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FB9D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DD2F4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22E2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2A882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AF418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F7F2E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2AEEA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3C8D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B14E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E985E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4BBC8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D62E4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64361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9FF9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CE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3AD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1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2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08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E2F66" w:rsidR="00600262" w:rsidRPr="00001383" w:rsidRDefault="00002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ACEDD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BC1FE6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F19994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417BE7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5B724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F0D59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C1813D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E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E3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44EE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6B80C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FCE60A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28426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DB6B70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4D06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A8C8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B0EBF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046A1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B95D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48DCD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487B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7D3A2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7C066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2E927F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B338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FF18FE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6D396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FF9A26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5BFAD2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58E17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23E74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CCFAA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B4F8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8815DC" w:rsidR="009A6C64" w:rsidRPr="00002085" w:rsidRDefault="000020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0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E8547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DC045C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AF6F2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05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4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0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32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C5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3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1D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6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CA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89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2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61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35DA8" w:rsidR="00600262" w:rsidRPr="00001383" w:rsidRDefault="000020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ECAF6B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FA39D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259FB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42528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19C5E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89A8D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319475" w:rsidR="00E312E3" w:rsidRPr="00001383" w:rsidRDefault="000020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95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17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804A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90F0BF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FF74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4012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A3B14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730C9D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D6C9B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DCB8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C52CE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71BC0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F1BE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27281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B658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39E34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718C6D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ED6AA2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92978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FC385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2D51E5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2918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9AB2E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73DA4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91A69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0A2CE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AFF7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862F2D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1169E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2E138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FF946D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B1C9A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28C23" w:rsidR="009A6C64" w:rsidRPr="00001383" w:rsidRDefault="000020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6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D3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3A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BB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9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90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C7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6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9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A8BAE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8B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3C255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B6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400A7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16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A9221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1C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AB7F1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CC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827D6" w:rsidR="00977239" w:rsidRPr="00977239" w:rsidRDefault="00002085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6F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F4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C1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BF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A1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10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7B4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2085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