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BAF1B" w:rsidR="00CF4FE4" w:rsidRPr="00001383" w:rsidRDefault="00347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660DEB" w:rsidR="00600262" w:rsidRPr="00001383" w:rsidRDefault="00347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CEBAC3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C7F74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3F4EF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055AC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910A7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936C3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1DD61" w:rsidR="004738BE" w:rsidRPr="00001383" w:rsidRDefault="00347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B9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4BE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10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32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71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F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0E3726" w:rsidR="009A6C64" w:rsidRPr="0034793E" w:rsidRDefault="00347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45D42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0689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E0896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5F9D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6120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164CC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660A6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9887ED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ADEE08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29986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2BC7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3587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6A44F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24EF8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37E6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8A09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F60C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EE95B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71DB0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F0697D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C8B25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C33C5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BED0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CE25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38B3C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7B2C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07663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5DD1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AA532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1313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09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8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6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E6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4C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042D8" w:rsidR="00600262" w:rsidRPr="00001383" w:rsidRDefault="00347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54F92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95CBBF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2ADD9B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17608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09A12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ED193A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D8E49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3C8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5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6041C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3BA4B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56E9F5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16BCC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16AA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5388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0A9CE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D8461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57B1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6C2A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C1B7D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DCC90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0CF2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560F8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B2C8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7AC59D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53F1C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817C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F3EA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36EC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7FB5A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7D12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A67C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24F9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F4771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299F1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07EBA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38E8F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EB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6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92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8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14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0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E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1F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A5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47B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A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A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CD4561" w:rsidR="00600262" w:rsidRPr="00001383" w:rsidRDefault="00347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80DEC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ABA9C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F3CF6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A0430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1C0E3A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C9605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07832" w:rsidR="00E312E3" w:rsidRPr="00001383" w:rsidRDefault="00347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4F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8A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C42CB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B05FD8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503F5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4441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25F6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F165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90C90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9C3C8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821C1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39586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1EB6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9D55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9128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F10D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D0F688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C19F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0304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86A4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D781A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928CF3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C4D3C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1AF79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88074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AB8F6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86D2D7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6E022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D3C0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07141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B124F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E155E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62E868" w:rsidR="009A6C64" w:rsidRPr="00001383" w:rsidRDefault="00347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7AA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5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78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7F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3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C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34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0F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5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342DF" w:rsidR="00977239" w:rsidRPr="00977239" w:rsidRDefault="00347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1E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CB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DC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83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21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66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53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85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3C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71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20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5F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23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A4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5D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DD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17D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93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