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565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3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3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55E4DCA" w:rsidR="001F5B4C" w:rsidRPr="006F740C" w:rsidRDefault="004263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C9200" w:rsidR="005F75C4" w:rsidRPr="0064541D" w:rsidRDefault="004263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7A885" w:rsidR="0064541D" w:rsidRPr="000209F6" w:rsidRDefault="004263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6C50F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D1711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4BF41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52376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D1C55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36F2D" w:rsidR="0064541D" w:rsidRPr="000209F6" w:rsidRDefault="00426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59BDD" w:rsidR="0064541D" w:rsidRPr="004263C2" w:rsidRDefault="00426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8D576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79E0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6D3F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C899B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E212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C9DE2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3D5B4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EC4F7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1010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5A43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FEA5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3252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F832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2E7E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3715A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FCDD3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18070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44AEE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48BDF1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78D8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50C1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91C6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8201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8CC1E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50323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42C0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21FA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CBCF1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995CB7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3BB0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C0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C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E6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99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D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CD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7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FA6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4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D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9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0B6A3" w:rsidR="0064541D" w:rsidRPr="0064541D" w:rsidRDefault="00426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A8572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DC589A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9ABF21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21A244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68B96A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11240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94312" w:rsidR="00AB6BA8" w:rsidRPr="000209F6" w:rsidRDefault="00426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A8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6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F1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00589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279CE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FDCE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C61D4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43926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ADDBB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E9B1A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4B42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49774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598C9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31424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E81E92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B355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4B76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A3A3C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BD81F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A281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7034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4B346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950B2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2338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09C99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1AB54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0F9E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BC28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2FDF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8350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C8A9D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29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8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F2A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A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C1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D9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D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60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BB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7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0A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2B489" w:rsidR="0064541D" w:rsidRPr="0064541D" w:rsidRDefault="00426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651FB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54F28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C50D3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692FF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974825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D537D5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A68434" w:rsidR="00AB6BA8" w:rsidRPr="000209F6" w:rsidRDefault="00426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A7E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30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2A2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591B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A80C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1E07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4B61A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D77E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2116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6D440F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CA12C2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3631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FF97F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E03B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B469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2BDCC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00172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757D5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E1D33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34EF6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ECBFB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25D0A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560C48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C0FC7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31A66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18477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F56202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D7E20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0BCBD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076F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A05D7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84FC7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2FCC34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3D1C6" w:rsidR="0064541D" w:rsidRPr="0064541D" w:rsidRDefault="00426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034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A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C2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B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7B1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77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27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C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60F09" w:rsidR="00113533" w:rsidRPr="0030502F" w:rsidRDefault="00426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EBB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1F7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8F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0D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F3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F2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F0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34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80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14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C4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FF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21C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86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F5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E6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7F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3C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