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85EF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2D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2D5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56164B" w:rsidR="001F5B4C" w:rsidRPr="006F740C" w:rsidRDefault="00D22D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7DBBF" w:rsidR="005F75C4" w:rsidRPr="0064541D" w:rsidRDefault="00D22D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F3E61" w:rsidR="0064541D" w:rsidRPr="000209F6" w:rsidRDefault="00D22D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16F95" w:rsidR="0064541D" w:rsidRPr="000209F6" w:rsidRDefault="00D22D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9C05A" w:rsidR="0064541D" w:rsidRPr="000209F6" w:rsidRDefault="00D22D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FFED0" w:rsidR="0064541D" w:rsidRPr="000209F6" w:rsidRDefault="00D22D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1FFE5" w:rsidR="0064541D" w:rsidRPr="000209F6" w:rsidRDefault="00D22D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6BB39" w:rsidR="0064541D" w:rsidRPr="000209F6" w:rsidRDefault="00D22D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C14E1" w:rsidR="0064541D" w:rsidRPr="000209F6" w:rsidRDefault="00D22D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19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6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4F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0B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59B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2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B09116" w:rsidR="0064541D" w:rsidRPr="00D22D56" w:rsidRDefault="00D22D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D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C793BC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10BE2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A1F6EE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0DFB3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64205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8D66A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9181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FD48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1B0ACA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2FF6CA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798D83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D8D5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13A65C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F1C00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C85D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2ABE8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5730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FACE9A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F898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8B3C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9934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14A65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3D753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F9E60E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431922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6C2F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390E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89BDB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8F347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074A7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02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7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B5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4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D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F6BC7" w:rsidR="0064541D" w:rsidRPr="0064541D" w:rsidRDefault="00D22D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AA7E6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F78A9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497FE7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43DA7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509E75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9485E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E1F5DB" w:rsidR="00AB6BA8" w:rsidRPr="000209F6" w:rsidRDefault="00D22D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99D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52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30CBAC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8B5F42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C68F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2665F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B7BB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DE2F62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077C4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35B9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4F6BC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98AC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DB906E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C61CE1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0F021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D91C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DCF19A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ADC02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A2E787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B47D41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36A97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2BA5CF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7E322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6EA36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ECCA85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989F2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EFFA1A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03965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A06E6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B0CAAB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5B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2C9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EC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A9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9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13D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67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8DD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4E1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20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6B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15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4331D" w:rsidR="0064541D" w:rsidRPr="0064541D" w:rsidRDefault="00D22D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73ED39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6B0550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DB92E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E20C18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81BAC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67B864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0DC19" w:rsidR="00AB6BA8" w:rsidRPr="000209F6" w:rsidRDefault="00D22D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7C2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5B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5794F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CC85C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5FD9D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2B1D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302F4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3FDF6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0C5D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62DE4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0CA156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7F6285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F3A7F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5ECE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E4AFB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E2D9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276EA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59DD9A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5CCBD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839F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D0908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188F35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7BF05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5F36C9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8B593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45C566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E7CC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04B8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71190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BD36D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81AF61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B27B3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9F517" w:rsidR="0064541D" w:rsidRPr="0064541D" w:rsidRDefault="00D22D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C3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2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41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D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1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14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A2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4E8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7BB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0E5E2" w:rsidR="00113533" w:rsidRPr="0030502F" w:rsidRDefault="00D22D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FE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EB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46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A6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BB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B1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69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6F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E5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3E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11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0A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A6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72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B2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57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AF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D5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