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449EF" w:rsidR="00257CB9" w:rsidRPr="005677BF" w:rsidRDefault="000B59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4F55D2" w:rsidR="004A7F4E" w:rsidRPr="005677BF" w:rsidRDefault="000B59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6CF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A464C0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4C37E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4E3A6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34D6F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06124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6753E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D2C70" w:rsidR="000D4B2E" w:rsidRPr="000D4B2E" w:rsidRDefault="000B5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C1B7D" w:rsidR="009A6C64" w:rsidRPr="000B5951" w:rsidRDefault="000B59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7AFF0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6ABB2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12826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2873F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8034D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5D1B5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81971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311A8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63DFF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C3FE0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E3E56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4F852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5357A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DE99D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47E4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5E836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81EC1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E8CA3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64371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8C83E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E2B0E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2E7C3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4A33D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25A2D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F18D8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8DD6E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558F1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54BFF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26752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7CD8A" w:rsidR="009A6C64" w:rsidRPr="00BF7816" w:rsidRDefault="000B5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4D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4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A6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4B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DD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A3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E4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31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D3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51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C0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A8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E075A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ED807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FD4FF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085F7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091D6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38E14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D4E64" w:rsidR="002D5CA1" w:rsidRPr="000D4B2E" w:rsidRDefault="000B5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63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1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98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6C57D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02FAF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08635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C0103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DE45A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2BC8C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9E45E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109CB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D0554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0F7F0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DACD3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066E9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E77A4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3EAFC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5371D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F175F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94F25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303E1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E077F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98893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F43EA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B858D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1AE50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9BC26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FF657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8BF00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75449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48850" w:rsidR="002D5CA1" w:rsidRPr="00BF7816" w:rsidRDefault="000B5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E5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DD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2D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84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E8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E3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7E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FA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FA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EA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D9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92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95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B8439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13FC1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EB3ED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44CDB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A651A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A90D0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9C0D8" w:rsidR="007D7AC7" w:rsidRPr="000D4B2E" w:rsidRDefault="000B5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F8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8F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1D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C5322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61A09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73200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6399C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41FDE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F3903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1E58D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221C8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26F66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83913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E0FD2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8695B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8BCCE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7DF87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43427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B0235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5D110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59F1A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48921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D7ABF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F0BF1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8EF16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26737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50575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AB530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67886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02224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273BD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5C072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447B9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16388" w:rsidR="007D7AC7" w:rsidRPr="00BF7816" w:rsidRDefault="000B5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42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E9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AD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98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56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CE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F4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63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B323E" w:rsidR="004A7F4E" w:rsidRDefault="000B59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16F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38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F17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4D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69C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B1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5D8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AE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1C9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A5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A49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83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DA0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1D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E34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EE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E6E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95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