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9B0CC" w:rsidR="00257CB9" w:rsidRPr="005677BF" w:rsidRDefault="00FE42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951D52" w:rsidR="004A7F4E" w:rsidRPr="005677BF" w:rsidRDefault="00FE42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EB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EF04B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4ECF9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875C5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76633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E472F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BB2A9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9CF84" w:rsidR="000D4B2E" w:rsidRPr="000D4B2E" w:rsidRDefault="00FE42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1ABA3" w:rsidR="009A6C64" w:rsidRPr="00FE42E5" w:rsidRDefault="00FE42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ACC9E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C048E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F3D18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11696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36717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A8AA3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0C1F0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BAA32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B1757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17148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BDF6D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EAD6D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BB539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E3CB4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EEEB0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842B3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B74EE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31602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B2C5B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82BF2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B5BA1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97776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EC87C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ED838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29D77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CEE43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2A57B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E50BF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1BBD9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C0C63" w:rsidR="009A6C64" w:rsidRPr="00BF7816" w:rsidRDefault="00FE42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41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9A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29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83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F6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BE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F4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71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9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06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BD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9E3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00278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18A53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A2D12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27A40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31950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9A519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4901B" w:rsidR="002D5CA1" w:rsidRPr="000D4B2E" w:rsidRDefault="00FE42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E2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30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7E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3C1A3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B0AF8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AEEC5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92ADB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550B3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C20EA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F798A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4F837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AC4A6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A20D3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294D4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7E52C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18798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AEA59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18212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0320A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74304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4BC8F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294D0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6CAEE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B895E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B97E1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69ACB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2A282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B74FD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72830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34725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63113" w:rsidR="002D5CA1" w:rsidRPr="00BF7816" w:rsidRDefault="00FE42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57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53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36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B4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71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8D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85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B9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C4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03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EB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07A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2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2C48C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89237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CC6FF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A9870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98112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7DA60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8C23C" w:rsidR="007D7AC7" w:rsidRPr="000D4B2E" w:rsidRDefault="00FE42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D5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C8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5D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FA02C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0098F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2C760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C4716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3DD6B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52BEE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A9730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A08A3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FAAE1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2D47A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DF54E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BFA53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C3BFF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01496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3662B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08DDF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A306B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7EE26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F939C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68A96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C6FDD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2A442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EE492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A3F8A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57DCA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C348C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F7BB9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192CD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90BDC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3D07A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C7974" w:rsidR="007D7AC7" w:rsidRPr="00BF7816" w:rsidRDefault="00FE42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C5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E3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32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A8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A9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94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1B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0A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ACA08" w:rsidR="004A7F4E" w:rsidRDefault="00FE42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014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A2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99A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63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5CB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A6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98E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BF8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AF2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BD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845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94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76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05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F1D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06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9E5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