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EDE08" w:rsidR="00257CB9" w:rsidRPr="005677BF" w:rsidRDefault="00894B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D1A14E" w:rsidR="004A7F4E" w:rsidRPr="005677BF" w:rsidRDefault="00894B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B1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B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BE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C6ACA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CCDD6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3B1B3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61FE2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F228D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841D5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123EF" w:rsidR="000D4B2E" w:rsidRPr="000D4B2E" w:rsidRDefault="00894B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18430" w:rsidR="009A6C64" w:rsidRPr="00894BE7" w:rsidRDefault="00894B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B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D3744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D30C3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1FB8A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6C9E7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C24F8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DAAB1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892C2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1A11F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617E0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1F219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E7E44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3302A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22610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8B59C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0810A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6DECF9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63771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75B54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580CD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5CDD2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C061C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20F52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44380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2943E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7E25A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FE0EC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4EF28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BF140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A946E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B7BE8" w:rsidR="009A6C64" w:rsidRPr="00BF7816" w:rsidRDefault="00894B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D7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1B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2A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EC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18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32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0E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51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B8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3F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4D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E8C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B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BE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B4F9C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1ED90A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6193B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A768F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FADDD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FB838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32B09" w:rsidR="002D5CA1" w:rsidRPr="000D4B2E" w:rsidRDefault="00894B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CA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909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35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1E10D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823CC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A58DB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13FF9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B91EC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D040B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9644C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571DB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61604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1129A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C98BD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90676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86798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AB396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585D5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07B76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1DCDA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7F062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C4275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FD106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507F9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4E168C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EA1DB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7BEB7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16BE1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65D88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4E863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2615E" w:rsidR="002D5CA1" w:rsidRPr="00BF7816" w:rsidRDefault="00894B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E3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E2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7A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AD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F3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A5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CB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2D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12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D4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AD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2C88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B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BE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48FB13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2675C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4CD53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6B8DA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529E9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C4BD3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09B7E" w:rsidR="007D7AC7" w:rsidRPr="000D4B2E" w:rsidRDefault="00894B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E5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59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E5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F94D8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1F4FB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DE204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2A824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0F781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1934C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D970D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6F7FD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90218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F59AF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D8570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B04DB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B27ED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7DD04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D1168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B1226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61F5B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352F8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04C2E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68F1C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A6856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1AFEE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5C133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0FDC1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E339E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51737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398F3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FEFB5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379EA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5D71B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594F4" w:rsidR="007D7AC7" w:rsidRPr="00BF7816" w:rsidRDefault="00894B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01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7B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E4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C7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4B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CE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E9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5D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6A7E07" w:rsidR="004A7F4E" w:rsidRDefault="00894B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8BC0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E2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858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2CF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501A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DC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A1F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04BF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2A5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99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581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6C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4AD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3C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BE6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1D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3F3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BE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