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9DD9D" w:rsidR="00257CB9" w:rsidRPr="005677BF" w:rsidRDefault="00D93B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3C753A" w:rsidR="004A7F4E" w:rsidRPr="005677BF" w:rsidRDefault="00D93B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DEA9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B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B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37F92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45E4A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814DE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0237C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F0A3A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80D80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EC29C" w:rsidR="000D4B2E" w:rsidRPr="000D4B2E" w:rsidRDefault="00D93B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5B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EE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85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ECB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85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89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BFD4A" w:rsidR="009A6C64" w:rsidRPr="00D93BBE" w:rsidRDefault="00D93B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A7F46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68516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076BA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5EA5E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4764C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D843A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09C2F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01599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C496D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364E5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FE570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6C877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EF6BF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3110D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83422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C3629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1995B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BE34A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0D8F8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159B7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9F036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8ED5D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E05EE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05886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30039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0779C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E3053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3E329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5480D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5F31C" w:rsidR="009A6C64" w:rsidRPr="00BF7816" w:rsidRDefault="00D93B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C5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3E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F6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B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70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6C6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B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B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57301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E1D0F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1C193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88FBB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F991B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92D19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021EC" w:rsidR="002D5CA1" w:rsidRPr="000D4B2E" w:rsidRDefault="00D93B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98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34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E3A42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D6820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4952B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F9042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E8586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02AB1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232F3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132DB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EEECC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26ADE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68F14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3B516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0F705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26D2F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1FACF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AD973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ECA97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AAF99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6A99D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96A2A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7864D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8D441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D5723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1A0AA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91116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A3F8E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36D85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B38C5" w:rsidR="002D5CA1" w:rsidRPr="00BF7816" w:rsidRDefault="00D93B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DB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8E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CA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59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89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13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C7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FF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3F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25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D4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AA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E6C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B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B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825A3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25595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3AAEB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B05BC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5FADA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589A7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BCB9E" w:rsidR="007D7AC7" w:rsidRPr="000D4B2E" w:rsidRDefault="00D93B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EBD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91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44E3B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3DC5C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43AC7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1DD9B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7D554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DD1A3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1E170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774C3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23933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56795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837CB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C2DCB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939CF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AF432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D23B5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A4251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1CCD6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A35AA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7B814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139F1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8CEDD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5A81F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FE894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F3133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DE595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1A8B3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7C1C3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485F6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E0857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42CDE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35C5E" w:rsidR="007D7AC7" w:rsidRPr="00BF7816" w:rsidRDefault="00D93B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B5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AF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DE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3C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A0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C9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3B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26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D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C0BDA" w:rsidR="004A7F4E" w:rsidRDefault="00D93B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B0F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94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FF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CF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348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6B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28F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B2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22B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36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9CD2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11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57E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5A0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F80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44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2E6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BB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