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4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652A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4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4C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E4613" w:rsidR="00CC1B32" w:rsidRPr="00CC1B32" w:rsidRDefault="00EB74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22290" w:rsidR="006E15B7" w:rsidRPr="00D72FD1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F9ED31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45012D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B6669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62F8E2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A5D8B6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25C5DE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239587" w:rsidR="006E15B7" w:rsidRPr="00AB2807" w:rsidRDefault="00EB7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5AD78" w:rsidR="006E15B7" w:rsidRPr="00EB74CE" w:rsidRDefault="00EB74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4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948695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D6BA6A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485EE9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4B19EC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12050D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85764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B8A88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AA0D2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6946A8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C3DB6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62920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76126A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2556D5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B7A45C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BF41A3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FE2EA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268505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AB946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DF640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C1F7A8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8DC268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7AA174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63F9E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77BDB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FF85A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717195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25B6BE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2E68A" w:rsidR="006E15B7" w:rsidRPr="00CC1B32" w:rsidRDefault="00EB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E31F3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8C80F" w:rsidR="006E15B7" w:rsidRPr="00CC1B32" w:rsidRDefault="00EB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3FE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DD8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2A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4B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660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D09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50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F62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83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07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CB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D05E6" w:rsidR="006E15B7" w:rsidRPr="00D72FD1" w:rsidRDefault="00EB74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3F55DA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5C30B6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F6CD0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AE2C74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1B8AF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B89D6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C32BCD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763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2EF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9C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231894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BDAB0C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2D15A1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874CE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125CE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857823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7E226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D11E2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8D60A7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172BFD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7BF90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4279B4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AAD089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1F1B7A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30255D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E8AAEF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4009F6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5484C7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B9E5E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0232E2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210C0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E7F636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5AF764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570DD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8FCAB7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94FF3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9ACF72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6192E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0C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055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35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D4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24D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99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15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1C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A16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3B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337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433887" w:rsidR="003D6839" w:rsidRPr="00D72FD1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CB7E42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883F4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65C6C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E6BEFE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803C9F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4B33FE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1B5EA4" w:rsidR="003D6839" w:rsidRPr="00AB2807" w:rsidRDefault="00EB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E3E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B70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08F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510E10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E6781B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3E3F9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AE0F91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DB5658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F99566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E0C07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56FCC6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DBFE81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F82F2F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4B5D4F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22BF69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D2BAAB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D9232E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E1F870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01A3E4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56D020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7F53B9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F01EA1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90778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9808B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68721A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0965D7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9D1F9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BD8C2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40E42" w:rsidR="003D6839" w:rsidRPr="00CC1B32" w:rsidRDefault="00EB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64B09E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AA8B11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E1B2FF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D753B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256FDA" w:rsidR="003D6839" w:rsidRPr="00CC1B32" w:rsidRDefault="00EB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40A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51D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CAE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24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494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836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4C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41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8AAC41" w:rsidR="0051614F" w:rsidRPr="00CC1B32" w:rsidRDefault="00EB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592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D1A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D7E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1C4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A34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E76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D10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6CE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151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AD8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21B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E8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24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71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03F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B7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AD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4C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