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5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9C50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5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5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F9469" w:rsidR="00CC1B32" w:rsidRPr="00CC1B32" w:rsidRDefault="000D25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00942" w:rsidR="006E15B7" w:rsidRPr="00D72FD1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2900F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E7836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D1E8B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729BB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9EBD8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5E7B79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9A2AC9" w:rsidR="006E15B7" w:rsidRPr="00AB2807" w:rsidRDefault="000D25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CB3589" w:rsidR="006E15B7" w:rsidRPr="000D255D" w:rsidRDefault="000D25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5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A68CA0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A4B333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A00BA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415B3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2250C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2E8EDF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C82B3F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099789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08FA34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C95123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62156F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2E42E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36258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BE357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B24FC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323D2C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07428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509E45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B1F8E3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E7210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79C86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DE6EC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C77BB8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AE95D9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824E9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AFCEA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E5B4E9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D910DC" w:rsidR="006E15B7" w:rsidRPr="00CC1B32" w:rsidRDefault="000D2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2307E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18081" w:rsidR="006E15B7" w:rsidRPr="00CC1B32" w:rsidRDefault="000D2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8B9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96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5D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D6D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7D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64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59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248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829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A5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70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5ACDC" w:rsidR="006E15B7" w:rsidRPr="00D72FD1" w:rsidRDefault="000D25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1B995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05D4A1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9D634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E7675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A38C5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05B94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92421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22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14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A8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E1AB5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EFA569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C8E03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BD3BF3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E6111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64AA97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2ABC3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BFE8B7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74E19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554A6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762CD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AD126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CA52A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B9BC64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0DAEE1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6E2F0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9096D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8C39C2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EAAB2C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4F736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373D5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3B9E8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F9C54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BF38F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FC1B0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AF5305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31F17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74E46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2A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56E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081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4C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2F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4C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87B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FE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7AC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A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75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6699C1" w:rsidR="003D6839" w:rsidRPr="00D72FD1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6F730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36598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63179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079AE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3198C5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409D3C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99484" w:rsidR="003D6839" w:rsidRPr="00AB2807" w:rsidRDefault="000D2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74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C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4E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AA49CB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11B3A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B5F48D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5484F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8D6595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135E98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AA9C7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73F52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857836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74DF1C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92158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29B4A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238E4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E0C5A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05D9F2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43CFF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6601D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B911A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748BE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24E52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9D45E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05AB2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59C3EA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33A1E5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C2F191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FB29C3" w:rsidR="003D6839" w:rsidRPr="00CC1B32" w:rsidRDefault="000D2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CA53E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2C87E4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321F3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E90666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DCA42" w:rsidR="003D6839" w:rsidRPr="00CC1B32" w:rsidRDefault="000D2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50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E1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E1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E1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38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0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610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97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532A0" w:rsidR="0051614F" w:rsidRPr="00CC1B32" w:rsidRDefault="000D25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5A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C0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EE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3C0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ADF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98E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9F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4B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57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4A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762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57C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88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F47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BF9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2C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0B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55D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