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C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A3A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C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CE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F4195" w:rsidR="00CC1B32" w:rsidRPr="00CC1B32" w:rsidRDefault="00D22C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207689" w:rsidR="006E15B7" w:rsidRPr="00D72FD1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7D10E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32C513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B7A98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668E6C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88B4C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1FDE4F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007655" w:rsidR="006E15B7" w:rsidRPr="00AB2807" w:rsidRDefault="00D22C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767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C28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51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18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CA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1DA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0A005" w:rsidR="006E15B7" w:rsidRPr="00D22CEC" w:rsidRDefault="00D22C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C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08F9C8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10209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470B41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158CC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7DCF7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349D1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95F10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A13244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63326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5A9E9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984151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69928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FFC76D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B0A6C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79D2D4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F7A49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AACA62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9A5297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F87393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E1EF6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541AFC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6D87E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BEB263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2062E7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024FF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7B3A0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416FA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DD442D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8B40CB" w:rsidR="006E15B7" w:rsidRPr="00CC1B32" w:rsidRDefault="00D22C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525E8" w:rsidR="006E15B7" w:rsidRPr="00CC1B32" w:rsidRDefault="00D22C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2BE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8D5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68B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3E7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88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C6995" w:rsidR="006E15B7" w:rsidRPr="00D72FD1" w:rsidRDefault="00D22C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F97E1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E7CC1D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72CF37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B28B94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F208C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C5600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656BE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FA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D9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1F26E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EBF6DD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90F07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AC991F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04A60D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C4AC88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6848B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51CE1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D6C174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3A969E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ACEC23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8257A" w:rsidR="003D6839" w:rsidRPr="00D22CEC" w:rsidRDefault="00D22C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CE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9DA759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880724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19CCC0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3AE737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2614A1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6B03E9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17140" w:rsidR="003D6839" w:rsidRPr="00D22CEC" w:rsidRDefault="00D22C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C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629295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DE13DA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E2AA30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603615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70E22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79B75A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0BF583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4518C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AD4C8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1E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989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B6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BDB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57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6F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DE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1F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DE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16A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BB1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7D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2D1474" w:rsidR="003D6839" w:rsidRPr="00D72FD1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77E048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93BCF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F23B0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317FEF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019B11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B1215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24CCE4" w:rsidR="003D6839" w:rsidRPr="00AB2807" w:rsidRDefault="00D22C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2A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FC5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5ED4E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FFEE3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C3BE2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637B8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4EC6B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8C96F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252E7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305FE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0FB26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AD821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1F8F42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AF57F0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B8CE94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2F01FC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3A124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6967F3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03F641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75C13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20725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805FF3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7EB4A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1BF45D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4E374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85807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C51A3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D4FEEC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F68688" w:rsidR="003D6839" w:rsidRPr="00CC1B32" w:rsidRDefault="00D22C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4642A9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6E4D77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DE655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334B12" w:rsidR="003D6839" w:rsidRPr="00CC1B32" w:rsidRDefault="00D22C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3B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C6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26C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6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5E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F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67E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74A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A834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211DDD" w:rsidR="0051614F" w:rsidRPr="00CC1B32" w:rsidRDefault="00D22C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22C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BE377" w:rsidR="0051614F" w:rsidRPr="00CC1B32" w:rsidRDefault="00D22C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837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7DA62" w:rsidR="0051614F" w:rsidRPr="00CC1B32" w:rsidRDefault="00D22C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E89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2B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DB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C6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00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0B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CAD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17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343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96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77E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DB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D4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CE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