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37A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44A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44A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7C1B76" w:rsidR="003D2FC0" w:rsidRPr="004229B4" w:rsidRDefault="005B44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148953" w:rsidR="004229B4" w:rsidRPr="0083297E" w:rsidRDefault="005B4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D06A2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DCCE7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D9AAD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A41BA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1E62F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C65625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018D7C" w:rsidR="006F51AE" w:rsidRPr="002D6604" w:rsidRDefault="005B4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AF638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C787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532B1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9ED1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E5CB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97614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A206B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06CCC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68AB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F256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470AC6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7474F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16B58C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0B110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B829F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5857E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9C4B7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554A1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FDD62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B98F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A7357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AC83E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94B7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C66A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60880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E71DF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9CAE7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FBF6A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664B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61E7E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540E1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E3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91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5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8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3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7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FD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7F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8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C1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3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1E9EBE" w:rsidR="004229B4" w:rsidRPr="0083297E" w:rsidRDefault="005B44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821A02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9F93F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6D9E7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A5879C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31292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E0069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1DD62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2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5D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D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E61C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0D96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B876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E2CE0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D79EFA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E4311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1794A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1CBD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2BD615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0370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4CDB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9EBB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201C9A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C24C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E4D5E5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DFE86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A26A1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252818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FE42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7E89A8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E46139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32DFB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A444E8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DD63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660F0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470F0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E78B9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52145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A4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25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C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8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7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5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B1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0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D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FA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4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8F9BC" w:rsidR="004229B4" w:rsidRPr="0083297E" w:rsidRDefault="005B4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F228F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98849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9DD7E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FC89A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475EB5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3AC6B7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2BD0C9" w:rsidR="00671199" w:rsidRPr="002D6604" w:rsidRDefault="005B4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7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C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125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758D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E695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4510A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662E31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A2BEC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A8D67C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F53B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8313AF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D820B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AF62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DBFE2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F0BA5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D19A6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A26CD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8A24F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11A0C4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F41F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90FE8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D5F7A" w:rsidR="009A6C64" w:rsidRPr="005B44A2" w:rsidRDefault="005B4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A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EE7A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6253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547C0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3F0428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D7476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9AFB2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AFD67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0825E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4D3E23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D6539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F3F0C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3514D" w:rsidR="009A6C64" w:rsidRPr="002E08C9" w:rsidRDefault="005B4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2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E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0D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90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E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37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C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41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44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1E50D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0B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1AE86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D8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A3E96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A8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6C5D4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A6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BA1A4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38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00E04" w:rsidR="00884AB4" w:rsidRPr="003D2FC0" w:rsidRDefault="005B4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31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97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EE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B5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E6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26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243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44A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