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17C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1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1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CD75C9" w:rsidR="003D2FC0" w:rsidRPr="004229B4" w:rsidRDefault="000371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FFFCF9" w:rsidR="004229B4" w:rsidRPr="0083297E" w:rsidRDefault="00037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69078E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AE6D8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D5276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EE6BB5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1B1B6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6E88D1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1339C" w:rsidR="006F51AE" w:rsidRPr="002D6604" w:rsidRDefault="0003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C73873" w:rsidR="009A6C64" w:rsidRPr="0003716F" w:rsidRDefault="0003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1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0986E0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3EADA6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699E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90FBB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C3503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B918A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BD36B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B9E4A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50DC9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03879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3CE55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5273D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11D0BA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8E6DF9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FEE811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76E4A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5CA7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38264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B8FE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560E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40790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9FCE8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87CC1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5B5DE8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1A2E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F1C40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B17249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3E6C8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70784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3209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56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1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8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3E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CB7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03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F99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47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D1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2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7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4BEDAB" w:rsidR="004229B4" w:rsidRPr="0083297E" w:rsidRDefault="000371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AFE8A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1DD9CA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9266E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B79D2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2C0B56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08999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CA810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9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7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1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99B7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E547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A8336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9F5E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94FCD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C14A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D50001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F70000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AA050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3CB8C8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3F28B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EE73C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3EDE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38CE84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6B1D26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130F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6B68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7FF1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11312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2021B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12041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14F2C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94EF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6CBFFD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BB1F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6450D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E7C5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A48CA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47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D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52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6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C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F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7E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24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F3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6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3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6841B9" w:rsidR="004229B4" w:rsidRPr="0083297E" w:rsidRDefault="00037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4BB51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6B0FF5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C497A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C7B0CD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66484F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4D8B01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7B5DA" w:rsidR="00671199" w:rsidRPr="002D6604" w:rsidRDefault="0003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0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BB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1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5A80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AB70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0413E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E0238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A534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EF4338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77308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9BD234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9EA0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CD06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02CD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302E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92150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49661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483F15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EB33F0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18B41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702144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D96C9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0FE2A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9559B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F7D1E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17C9C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CBC20F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2FE93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7C8027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8F8AD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666076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F2955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C2632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8AB15" w:rsidR="009A6C64" w:rsidRPr="002E08C9" w:rsidRDefault="0003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F7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B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F0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AE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92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E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6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6A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71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AC953" w:rsidR="00884AB4" w:rsidRPr="003D2FC0" w:rsidRDefault="0003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86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D0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9D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D3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A8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76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68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CE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99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29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07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9C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DC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49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F0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B0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210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16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