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E071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07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075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6AA7C4" w:rsidR="003D2FC0" w:rsidRPr="004229B4" w:rsidRDefault="00830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11FFE" w:rsidR="004229B4" w:rsidRPr="0083297E" w:rsidRDefault="00830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40495D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E45F5E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2039C2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DB300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9A45CD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9770A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65ADA8" w:rsidR="006F51AE" w:rsidRPr="002D6604" w:rsidRDefault="0083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6EBA4" w:rsidR="009A6C64" w:rsidRPr="0083075E" w:rsidRDefault="00830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7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2D48C1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21A293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72C184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5DBEA6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710B2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6DF7D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49842B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00B6E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B58C8A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EA4BD4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FAE7FB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3EB33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726DF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5E2F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816DC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B8EBBE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4C2827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3B931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419FDA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865B38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2AA42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6DD09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C5985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C39247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65A6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F3FDE0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7F3B8A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FD9C40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0C18B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9F4E1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84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0CC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856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EC9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6D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7E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72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FC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DF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CF8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E4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89039D" w:rsidR="004229B4" w:rsidRPr="0083297E" w:rsidRDefault="00830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77E0D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5C26BA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3EF7C9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B66AD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52E33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C32FA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1FC34E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80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13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6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77C0B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C3E46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54998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F6B3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3F4FA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CDB655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3863EE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0E1835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12FB30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094CE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1E7DBB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5EC2AF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9EE36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14D1F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CC0AC7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8DED16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01ADC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16DCE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4BAE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7B95A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F497F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C96C1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E6EE15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15CA3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F6C12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273C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0680D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8E83E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2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8CA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15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F6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BF6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74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D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5C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1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F4B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511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B387C" w:rsidR="004229B4" w:rsidRPr="0083297E" w:rsidRDefault="00830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97DA9C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436517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80E156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0E1CAA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BF112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CF143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5B0D47" w:rsidR="00671199" w:rsidRPr="002D6604" w:rsidRDefault="0083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4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037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6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EA43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ED55A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075B2B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B4E78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443E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5F2C2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6D58C0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34006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C5C8E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7D02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C9DC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89C96C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8B54CF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FADC6C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EFB915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70A9F8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302B36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4BCF9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25ED0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01F4AB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A5204C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708C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AFE6D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9AE71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DD26A3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636BE4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E67D07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6C865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A16CC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FF74F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806A4" w:rsidR="009A6C64" w:rsidRPr="002E08C9" w:rsidRDefault="0083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63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FBA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C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E1D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07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BB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1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2E1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0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F6674" w:rsidR="00884AB4" w:rsidRPr="003D2FC0" w:rsidRDefault="00830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41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83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E2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68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49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58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A6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1F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6E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0A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71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79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3B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30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FD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F5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66E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075E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