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8E5A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7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7F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C38F2C" w:rsidR="003D2FC0" w:rsidRPr="004229B4" w:rsidRDefault="003B37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E9A440" w:rsidR="004229B4" w:rsidRPr="0083297E" w:rsidRDefault="003B37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E6DD9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9743B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40FCD2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FB3FE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7586C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12A61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2C9AF7" w:rsidR="006F51AE" w:rsidRPr="002D6604" w:rsidRDefault="003B3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19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D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DD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63E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9F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CA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D8B3D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F391E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F57D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92C6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F0A6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B4815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808F7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EFA5C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E0060C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90416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9FCB46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28D3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9D470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ACEE0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028F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58DD44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791C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EE86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594D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C3C6C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3880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8AB6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A5030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C7E5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5F75C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AE415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69AD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7E32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55280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F8C6E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09A5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D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D0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A69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E5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3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2BE02" w:rsidR="004229B4" w:rsidRPr="0083297E" w:rsidRDefault="003B37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F7530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6F8B2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F64353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EFB8C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4BC532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30F7DA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2F433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7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3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520B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B35A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84C0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BD1F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9B19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9648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B3A5E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3FE5A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8680C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69994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DE47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49CF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EE267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3A525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4946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62540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CB4304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2040F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228C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842C4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29E2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BF475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A391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D6A1E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746A4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599B5F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AAF53A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7AC5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A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3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0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96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1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5F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2C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37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6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30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0B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6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71125" w:rsidR="004229B4" w:rsidRPr="0083297E" w:rsidRDefault="003B37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6F842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2CAAA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7940C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E700F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15A8A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384CF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342BF" w:rsidR="00671199" w:rsidRPr="002D6604" w:rsidRDefault="003B3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F8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F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8C32A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2115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FCBFB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5763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C96E96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2DF24A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982E3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FC01F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72D67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6DAFF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3948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6972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A0C52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693BA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7213D7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A48A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32468" w:rsidR="009A6C64" w:rsidRPr="003B37FE" w:rsidRDefault="003B3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97D85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C38895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3AFBDD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75338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71046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1476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25D7F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B80A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6B1E4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6B369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4C1A1B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E7A02E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FDE45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F831C1" w:rsidR="009A6C64" w:rsidRPr="002E08C9" w:rsidRDefault="003B3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9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60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C7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D5B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B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6C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D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3E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34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7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91541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1B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8E1AC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6B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67C69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BD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613E0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C8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EE1A5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08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EEA7A" w:rsidR="00884AB4" w:rsidRPr="003D2FC0" w:rsidRDefault="003B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44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7E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C8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51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CE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48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44C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7F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