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E0F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2B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2BA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27A659" w:rsidR="003D2FC0" w:rsidRPr="004229B4" w:rsidRDefault="00552B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C4B486" w:rsidR="004229B4" w:rsidRPr="0083297E" w:rsidRDefault="00552B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EC3C6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EA7A9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7CA31E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9CA03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5D4A42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DF912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6D583" w:rsidR="006F51AE" w:rsidRPr="002D6604" w:rsidRDefault="00552B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C3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08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0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E6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F1C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FE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C3490D" w:rsidR="009A6C64" w:rsidRPr="00552BA4" w:rsidRDefault="00552B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B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CB023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EF0B8C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61E41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B9920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78B4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1BBCD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2A681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2056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D975E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D93F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744E8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C3118C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7055B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DA10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8D7E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137F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F02B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79EAD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1198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527A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86B97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73C2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ADA77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A8793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01D8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4D5E0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4B0F8C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1B63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5320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3BEA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6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0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43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8E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1C6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320106" w:rsidR="004229B4" w:rsidRPr="0083297E" w:rsidRDefault="00552B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1D85F9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6D083E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860C9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275F5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6DD3B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BD5EA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258333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5E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58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DA86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1E66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BF76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3CCD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EF62D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803EE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F6DDFD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390D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8235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DCC7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7DAF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187FF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77F5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8701BE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36E1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F2CF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3882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89C1D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49085E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973E5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3C63BF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5668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8AD9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B7C637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A31D5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7094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D1690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C21A8C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81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4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04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4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A7A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0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B7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5EF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7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AC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C0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A4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2CE7BD" w:rsidR="004229B4" w:rsidRPr="0083297E" w:rsidRDefault="00552B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34AD2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4738E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2BF33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64CE16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F4AF12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F85B74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CF4AD1" w:rsidR="00671199" w:rsidRPr="002D6604" w:rsidRDefault="00552B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D2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8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ACB20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ED16F3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B424C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2032A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9ECC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616F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7B8BC1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390FFF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9679EE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76A9F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1EDDB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7A3C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97B1E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B1B0B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725C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5A5457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D3734F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D2E11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BA546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819B8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B0A6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EED9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5EC2BE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1D2F2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0F8F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FCCCA8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FB4B0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6472E9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15F3D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B8E6D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C4CA4" w:rsidR="009A6C64" w:rsidRPr="002E08C9" w:rsidRDefault="00552B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F4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13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0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4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C5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F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FC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A9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0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2B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5633B" w:rsidR="00884AB4" w:rsidRPr="003D2FC0" w:rsidRDefault="00552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9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DD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7F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24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CC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BC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61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79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2A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5D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F8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51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65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50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C1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BE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DB3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2BA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