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C097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73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731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1A5739" w:rsidR="003D2FC0" w:rsidRPr="004229B4" w:rsidRDefault="00B773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E54F58" w:rsidR="004229B4" w:rsidRPr="0083297E" w:rsidRDefault="00B77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1A706C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86571C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374BAA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5B0E6C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FC41DD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1A7FD6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50A659" w:rsidR="006F51AE" w:rsidRPr="002D6604" w:rsidRDefault="00B773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BF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E79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8D1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49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DC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18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58C755" w:rsidR="009A6C64" w:rsidRPr="00B7731B" w:rsidRDefault="00B773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73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94881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815F3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CE78B4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00EEB3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3F718F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4B0E54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C3DB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FD2B4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8E5C9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C182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7C4BE6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1FAF2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7956D4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9F2377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22655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41083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90586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AE2DF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CE0356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9505E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12CB54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E7D62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581057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99292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EB489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9EBBF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75BEE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9674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AA8241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6C59C6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BCD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867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5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85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F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68774" w:rsidR="004229B4" w:rsidRPr="0083297E" w:rsidRDefault="00B773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41B826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B581FB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CEC6F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B2154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113047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7A7A0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31D1A2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1C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61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F353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0B4CC3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80826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8EE0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5FAD6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F3C897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FF613E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EB6F75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C521F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DCB54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8381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EBE4F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8D3F7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8D89A9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E7E4F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DAF4B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4903E2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2F722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025A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6304C9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0CAA9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3E81B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2C05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48C27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747F77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083E1F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ECDD03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FF822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31D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EE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FD6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9C0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9DD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5E9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353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057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A23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399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6B3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89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270EB5" w:rsidR="004229B4" w:rsidRPr="0083297E" w:rsidRDefault="00B773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802A72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2BE70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936971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889EF8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778E9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24CC25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E461F9" w:rsidR="00671199" w:rsidRPr="002D6604" w:rsidRDefault="00B773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E9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04E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7DA94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E3DB73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539AC5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829462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9DC0F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AF7B75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38FFD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655F32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58714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86A79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9DB44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54F9E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E1F55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DCBC1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7C6C0B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BD24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C529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AEE65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B3EFF3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338950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94108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44474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C0F8D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41442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23B2A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AA9D58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FA3CA9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E30A6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6F9072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3BBDC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610DE" w:rsidR="009A6C64" w:rsidRPr="002E08C9" w:rsidRDefault="00B773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31D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9E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07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DB7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74F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EB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95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20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705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73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DB067" w:rsidR="00884AB4" w:rsidRPr="003D2FC0" w:rsidRDefault="00B77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E03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1E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65F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B5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AA2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8B7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8D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ABC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304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C7B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BD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F0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2D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47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338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6C7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B48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731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